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17333" w14:textId="77777777" w:rsidR="0035588B" w:rsidRPr="0035588B" w:rsidRDefault="0035588B" w:rsidP="0035588B">
      <w:pPr>
        <w:spacing w:before="45" w:after="75" w:line="240" w:lineRule="auto"/>
        <w:ind w:left="150"/>
        <w:outlineLvl w:val="0"/>
        <w:rPr>
          <w:rFonts w:ascii="Verdana" w:eastAsia="Times New Roman" w:hAnsi="Verdana" w:cs="Times New Roman"/>
          <w:b/>
          <w:bCs/>
          <w:caps/>
          <w:color w:val="2D7913"/>
          <w:kern w:val="36"/>
          <w:sz w:val="21"/>
          <w:szCs w:val="21"/>
          <w:lang w:eastAsia="ru-RU"/>
          <w14:ligatures w14:val="none"/>
        </w:rPr>
      </w:pPr>
      <w:r w:rsidRPr="0035588B">
        <w:rPr>
          <w:rFonts w:ascii="Verdana" w:eastAsia="Times New Roman" w:hAnsi="Verdana" w:cs="Times New Roman"/>
          <w:b/>
          <w:bCs/>
          <w:caps/>
          <w:color w:val="2D7913"/>
          <w:kern w:val="36"/>
          <w:sz w:val="21"/>
          <w:szCs w:val="21"/>
          <w:lang w:eastAsia="ru-RU"/>
          <w14:ligatures w14:val="none"/>
        </w:rPr>
        <w:t>СТИХОТВОРЕНИЯ А.БАРТО</w:t>
      </w:r>
    </w:p>
    <w:p w14:paraId="306D5BC5" w14:textId="77777777" w:rsidR="0035588B" w:rsidRPr="0035588B" w:rsidRDefault="0035588B" w:rsidP="0035588B">
      <w:pPr>
        <w:spacing w:before="158" w:after="158" w:line="240" w:lineRule="auto"/>
        <w:ind w:left="225"/>
        <w:outlineLvl w:val="1"/>
        <w:rPr>
          <w:rFonts w:ascii="Verdana" w:eastAsia="Times New Roman" w:hAnsi="Verdana" w:cs="Times New Roman"/>
          <w:b/>
          <w:bCs/>
          <w:color w:val="CE694E"/>
          <w:kern w:val="0"/>
          <w:sz w:val="20"/>
          <w:szCs w:val="20"/>
          <w:lang w:eastAsia="ru-RU"/>
          <w14:ligatures w14:val="none"/>
        </w:rPr>
      </w:pPr>
      <w:r w:rsidRPr="0035588B">
        <w:rPr>
          <w:rFonts w:ascii="Verdana" w:eastAsia="Times New Roman" w:hAnsi="Verdana" w:cs="Times New Roman"/>
          <w:b/>
          <w:bCs/>
          <w:color w:val="CE694E"/>
          <w:kern w:val="0"/>
          <w:sz w:val="20"/>
          <w:szCs w:val="20"/>
          <w:lang w:eastAsia="ru-RU"/>
          <w14:ligatures w14:val="none"/>
        </w:rPr>
        <w:t>1 часть</w:t>
      </w:r>
    </w:p>
    <w:p w14:paraId="6E66724D" w14:textId="77777777" w:rsidR="0035588B" w:rsidRPr="0035588B" w:rsidRDefault="0035588B" w:rsidP="0035588B">
      <w:pPr>
        <w:spacing w:before="75" w:after="75" w:line="240" w:lineRule="auto"/>
        <w:rPr>
          <w:rFonts w:ascii="Verdana" w:eastAsia="Times New Roman" w:hAnsi="Verdana" w:cs="Times New Roman"/>
          <w:color w:val="4B4B4B"/>
          <w:kern w:val="0"/>
          <w:sz w:val="18"/>
          <w:szCs w:val="18"/>
          <w:lang w:eastAsia="ru-RU"/>
          <w14:ligatures w14:val="none"/>
        </w:rPr>
      </w:pPr>
      <w:r w:rsidRPr="0035588B">
        <w:rPr>
          <w:rFonts w:ascii="Verdana" w:eastAsia="Times New Roman" w:hAnsi="Verdana" w:cs="Times New Roman"/>
          <w:color w:val="4B4B4B"/>
          <w:kern w:val="0"/>
          <w:sz w:val="18"/>
          <w:szCs w:val="18"/>
          <w:lang w:eastAsia="ru-RU"/>
          <w14:ligatures w14:val="none"/>
        </w:rPr>
        <w:t> </w:t>
      </w:r>
    </w:p>
    <w:p w14:paraId="6B3BD6BA" w14:textId="77777777" w:rsidR="0035588B" w:rsidRPr="0035588B" w:rsidRDefault="0035588B" w:rsidP="0035588B">
      <w:pPr>
        <w:spacing w:before="75" w:after="75" w:line="240" w:lineRule="auto"/>
        <w:rPr>
          <w:rFonts w:ascii="Verdana" w:eastAsia="Times New Roman" w:hAnsi="Verdana" w:cs="Times New Roman"/>
          <w:color w:val="4B4B4B"/>
          <w:kern w:val="0"/>
          <w:sz w:val="18"/>
          <w:szCs w:val="18"/>
          <w:lang w:eastAsia="ru-RU"/>
          <w14:ligatures w14:val="none"/>
        </w:rPr>
      </w:pPr>
      <w:r w:rsidRPr="0035588B">
        <w:rPr>
          <w:rFonts w:ascii="Verdana" w:eastAsia="Times New Roman" w:hAnsi="Verdana" w:cs="Times New Roman"/>
          <w:color w:val="4B4B4B"/>
          <w:kern w:val="0"/>
          <w:sz w:val="18"/>
          <w:szCs w:val="18"/>
          <w:lang w:eastAsia="ru-RU"/>
          <w14:ligatures w14:val="none"/>
        </w:rPr>
        <w:br/>
      </w:r>
      <w:r w:rsidRPr="0035588B">
        <w:rPr>
          <w:rFonts w:ascii="Verdana" w:eastAsia="Times New Roman" w:hAnsi="Verdana" w:cs="Times New Roman"/>
          <w:noProof/>
          <w:color w:val="4B4B4B"/>
          <w:kern w:val="0"/>
          <w:sz w:val="18"/>
          <w:szCs w:val="18"/>
          <w:lang w:eastAsia="ru-RU"/>
          <w14:ligatures w14:val="none"/>
        </w:rPr>
        <w:drawing>
          <wp:inline distT="0" distB="0" distL="0" distR="0" wp14:anchorId="34F0782A" wp14:editId="083EA1FA">
            <wp:extent cx="3810000" cy="2381250"/>
            <wp:effectExtent l="0" t="0" r="0" b="0"/>
            <wp:docPr id="12" name="Рисунок 21" descr="Стихотворения А. Бар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тихотворения А. Бар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88B">
        <w:rPr>
          <w:rFonts w:ascii="Verdana" w:eastAsia="Times New Roman" w:hAnsi="Verdana" w:cs="Times New Roman"/>
          <w:color w:val="4B4B4B"/>
          <w:kern w:val="0"/>
          <w:sz w:val="18"/>
          <w:szCs w:val="18"/>
          <w:lang w:eastAsia="ru-RU"/>
          <w14:ligatures w14:val="none"/>
        </w:rPr>
        <w:br/>
      </w:r>
      <w:r w:rsidRPr="0035588B">
        <w:rPr>
          <w:rFonts w:ascii="Verdana" w:eastAsia="Times New Roman" w:hAnsi="Verdana" w:cs="Times New Roman"/>
          <w:i/>
          <w:iCs/>
          <w:color w:val="4B4B4B"/>
          <w:kern w:val="0"/>
          <w:sz w:val="18"/>
          <w:szCs w:val="18"/>
          <w:lang w:eastAsia="ru-RU"/>
          <w14:ligatures w14:val="none"/>
        </w:rPr>
        <w:t>На стихах Агнии Барто выросло не одно поколение, но они и сегодня остаются интересны детям и взрослым. Именно с ее простых, запоминающихся строчек начинается знакомство ребенка с поэзией и русским языком.</w:t>
      </w:r>
    </w:p>
    <w:p w14:paraId="71A986FE" w14:textId="77777777" w:rsidR="0035588B" w:rsidRPr="0035588B" w:rsidRDefault="0035588B" w:rsidP="0035588B">
      <w:pPr>
        <w:spacing w:before="75" w:after="75" w:line="240" w:lineRule="auto"/>
        <w:rPr>
          <w:rFonts w:ascii="Verdana" w:eastAsia="Times New Roman" w:hAnsi="Verdana" w:cs="Times New Roman"/>
          <w:color w:val="4B4B4B"/>
          <w:kern w:val="0"/>
          <w:sz w:val="18"/>
          <w:szCs w:val="18"/>
          <w:lang w:eastAsia="ru-RU"/>
          <w14:ligatures w14:val="none"/>
        </w:rPr>
      </w:pPr>
      <w:r w:rsidRPr="0035588B">
        <w:rPr>
          <w:rFonts w:ascii="Verdana" w:eastAsia="Times New Roman" w:hAnsi="Verdana" w:cs="Times New Roman"/>
          <w:b/>
          <w:bCs/>
          <w:color w:val="4B4B4B"/>
          <w:kern w:val="0"/>
          <w:sz w:val="21"/>
          <w:szCs w:val="21"/>
          <w:lang w:eastAsia="ru-RU"/>
          <w14:ligatures w14:val="none"/>
        </w:rPr>
        <w:t>В нашу подборку вошли как короткие стихотворения для самых маленьких, так и сказки в стихах для школьников. </w:t>
      </w:r>
      <w:r w:rsidRPr="0035588B">
        <w:rPr>
          <w:rFonts w:ascii="Verdana" w:eastAsia="Times New Roman" w:hAnsi="Verdana" w:cs="Times New Roman"/>
          <w:b/>
          <w:bCs/>
          <w:color w:val="4B4B4B"/>
          <w:kern w:val="0"/>
          <w:sz w:val="18"/>
          <w:szCs w:val="18"/>
          <w:lang w:eastAsia="ru-RU"/>
          <w14:ligatures w14:val="none"/>
        </w:rPr>
        <w:br/>
      </w:r>
      <w:r w:rsidRPr="0035588B">
        <w:rPr>
          <w:rFonts w:ascii="Verdana" w:eastAsia="Times New Roman" w:hAnsi="Verdana" w:cs="Times New Roman"/>
          <w:b/>
          <w:bCs/>
          <w:color w:val="4B4B4B"/>
          <w:kern w:val="0"/>
          <w:sz w:val="21"/>
          <w:szCs w:val="21"/>
          <w:lang w:eastAsia="ru-RU"/>
          <w14:ligatures w14:val="none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4584"/>
      </w:tblGrid>
      <w:tr w:rsidR="0035588B" w:rsidRPr="0035588B" w14:paraId="16041042" w14:textId="77777777" w:rsidTr="0035588B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ACADFF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ИГРУШКИ</w:t>
            </w:r>
          </w:p>
          <w:p w14:paraId="6E9BBC84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Зайка</w:t>
            </w:r>
          </w:p>
          <w:p w14:paraId="679C0C96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Зайку бросила хозяйка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Под дождем остался зайка.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 скамейки слезть не смог,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Весь до ниточки промок.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689BC16A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65D8A891" wp14:editId="43C7BE15">
                  <wp:extent cx="2857500" cy="3152775"/>
                  <wp:effectExtent l="0" t="0" r="0" b="9525"/>
                  <wp:docPr id="13" name="Рисунок 20" descr="Я люблю свою лошадку, причешу ей шерстку гладко. Стихи А. Бар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Я люблю свою лошадку, причешу ей шерстку гладко. Стихи А. Бар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7E111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Лошадка</w:t>
            </w:r>
          </w:p>
          <w:p w14:paraId="58620FAF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люблю свою лошадку,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Причешу ей шерстку гладко,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Гребешком приглажу хвостик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верхом поеду в гости.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4500837E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Бычок</w:t>
            </w:r>
          </w:p>
          <w:p w14:paraId="3FC14739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Идет бычок, качается,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Вздыхает на ходу: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Ох, доска кончается,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Сейчас я упаду!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74D6365D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60D40BAF" wp14:editId="41D13388">
                  <wp:extent cx="2857500" cy="2781300"/>
                  <wp:effectExtent l="0" t="0" r="0" b="0"/>
                  <wp:docPr id="14" name="Рисунок 19" descr="Нет, напрасно мы решили прокатить кота в машине. Стихи для детей А. Бар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ет, напрасно мы решили прокатить кота в машине. Стихи для детей А. Бар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073C3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Грузовик</w:t>
            </w:r>
          </w:p>
          <w:p w14:paraId="1B95E1EC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Нет, напрасно мы решили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Прокатить кота в машине: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Кот кататься не привык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Опрокинул грузовик.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6008EBA8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Самолет</w:t>
            </w:r>
          </w:p>
          <w:p w14:paraId="51456C77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  <w:p w14:paraId="6F5EE24D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Самолет построим сами,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Понесемся над лесами,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Понесемся над лесами,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потом вернемся к маме.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261C9258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Кораблик</w:t>
            </w:r>
          </w:p>
          <w:p w14:paraId="312702E0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Матросская шапка,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Веревка в руке,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Тяну я кораблик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 быстрой реке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скачут лягушки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 мной по пятам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просят меня: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- Прокати, капитан!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40A61B19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Мячик</w:t>
            </w:r>
          </w:p>
          <w:p w14:paraId="3F6A721D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Наша Таня громко плачет: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Уронила в речку мячик.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Тише, Танечка, не плачь: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утонет в речке мяч.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71A888D1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Мишка</w:t>
            </w:r>
          </w:p>
          <w:p w14:paraId="6995A24C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Уронили мишку на пол,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Оторвали мишке лапу.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Все равно его не брошу,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Потому что он хороший.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2C803EDD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Слон</w:t>
            </w:r>
          </w:p>
          <w:p w14:paraId="4EF8646C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Спать пора! Уснул бычок,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Лег в коробку на бочок.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Сонный мишка лег в кровать.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Только слон не хочет спать.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Головой кивает слон,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слонихе шлет поклон.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2A316FA8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Козленок</w:t>
            </w:r>
          </w:p>
          <w:p w14:paraId="45955380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У меня живет козленок,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сама его пасу.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козленка в сад зеленый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Рано утром отнесу.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заблудится в саду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в траве его найду.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CB13CAE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Флажок</w:t>
            </w:r>
          </w:p>
          <w:p w14:paraId="06719743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Горит на солнышке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Флажок,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Как будто я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Огонь зажег.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4EC493B8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Барабан</w:t>
            </w:r>
          </w:p>
          <w:p w14:paraId="6663E464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Левой, правой!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Левой, правой!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парад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Идет отряд.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парад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Идет отряд.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Барабанщик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Очень рад: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Барабанит,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Барабанит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Полтора часа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Подряд!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Левой, правой!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Левой, правой!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Барабан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Уже дырявый!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213DB569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11B2C505" wp14:editId="123D17C7">
                  <wp:extent cx="2857500" cy="2171700"/>
                  <wp:effectExtent l="0" t="0" r="0" b="0"/>
                  <wp:docPr id="1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531E5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Медвежонок - невежа</w:t>
            </w:r>
          </w:p>
          <w:p w14:paraId="6037F33C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Был сынок у маменьки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Медвежонок маленький.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маму был фигурою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медведицу бурую.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Уляжется медведица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Под деревом, в тени,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Сын рядом присоседится,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так лежат они.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упадет. - Ах, бедненький!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Его жалеет мать.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Умнее в заповеднике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Ребенка не сыскать!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Сыночек дисциплины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Совсем не признает!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 xml:space="preserve">Нашел он мед 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пчелинный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грязной лапой в мед!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Мать твердит: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Имей в виду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Так нельзя хватать еду!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он как начал чавкать,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Измазался в меду.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Мать за ним ухаживай,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Мучайся с сынком: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Мой его, приглаживай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Шерстку языком.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Родители беседуют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Мешает он беседе.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Перебивать не следует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Взрослого медведя!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Вот он примчался к дому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первым влез в берлогу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Медведю пожилому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уступил дорогу.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Вчера пропал куда-то,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Мамаша сбилась с ног!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br/>
              <w:t>Взъерошенный, лохматый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Пришел домой сынок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заявляет маме: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А я валялся в яме.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Ужасно он воспитан,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Всю ночь ревет, не спит он!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мать изводит просто.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Тут разве хватит сил?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Пошел сыночек в гости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Соседку укусил,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медвежат соседки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Столкнул с высокой ветки.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Медведица бурая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Три дня ходила хмурая,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Три дня горевала: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Ах, какая дура я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Сынка избаловала!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Советоваться к мужу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Медведица пошла: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Сынок-то наш все хуже,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ладятся дела!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знает он приличий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дом разрушил птичий,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Дерется он в кустах,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общественных местах!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Заравел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в ответ медведь: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Я причем тут, женка?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мать должна уметь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Влиять на медвежонка!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Сынок - забота ваша,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то вы и мамаша.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вот дошло и до того,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 на медведя самого,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родного папу,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Мишка поднял лапу!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Отец сердито воя,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Отшлепал сорванца.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(Задело за живое,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Как видно, и отца.)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медведица скулит,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Сына трогать не велит: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Бить детей недопустимо!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 меня душа болит...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Нелады в семье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Медвежей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сынок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Растет невежей!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знаю понаслышке,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люди говорят,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 такие мишки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Есть среди ребят.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5D7B24DA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Игра в стадо</w:t>
            </w:r>
          </w:p>
          <w:p w14:paraId="5841BA27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Мы вчера играли в стадо,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рычать нам было надо.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рычали и мычали,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По-собачьи лаяли,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слыхали замечаний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Анны Николаевны.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она сказала строго: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Что за шум такой у вас?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детей видала много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Таких я вижу в первый раз.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сказали ей в ответ: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Никаких детей тут нет!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не Пети и не Вовы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собаки и коровы!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всегда собаки лают,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Ваших слов не понимают.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всегда мычат коровы,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Отгоняя мух.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она в ответ: - Да что вы?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Ладно, если вы коровы,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тогда пастух.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прошу иметь в виду: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коров домой веду!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6C8F46C7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noProof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drawing>
                <wp:inline distT="0" distB="0" distL="0" distR="0" wp14:anchorId="4CC5E14B" wp14:editId="5E60D655">
                  <wp:extent cx="2857500" cy="2409825"/>
                  <wp:effectExtent l="0" t="0" r="0" b="9525"/>
                  <wp:docPr id="1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9B2D9D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Девочка чумазая</w:t>
            </w:r>
          </w:p>
          <w:p w14:paraId="0F31BA7A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- Ах ты, девочка чумазая,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Где ты руки так измазала?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Черные ладошки;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локтях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Дорожки.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Я на солнышке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Лежала,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Руки кверху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Держала.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Вот они и загорели.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Ах ты, девочка чумазая,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Где ты носик так измазала?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Кончик носа черный,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 xml:space="preserve">Будто 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закопченый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Я на солнышке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Лежала,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Нос кверху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Держала.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Вот он и загорел.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Ах ты, девочка чумазая,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Ноги в полосы измазала,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девочка,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зебра,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 xml:space="preserve">Ноги - как у 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нeгрa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Я на солнышке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Лежала,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Пятки кверху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Держала.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Вот они и загорели.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Ой ли, так ли?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Так ли дело было?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Отмоем все до капли.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Ну-ка, дайте мыло.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ее ототрем.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Громко девочка кричала,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Как увидела мочалу,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Царапалась,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Как кошка: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Не трогайте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Ладошки!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Они не будут белые: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Они же загорелые.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ладошки-то отмылись.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Оттирали губкой нос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Разобиделась до слез: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Ой, мой бедный носик!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мыла не выносит!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не будет белый: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же загорелый.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нос тоже отмылся.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Отмывали полосы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Кричала громким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Голосом: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Ой, боюсь щекотки!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Уберите щетки!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будут пятки белые,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Они же загорелые.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пятки тоже отмылись.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gram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- Вот</w:t>
            </w:r>
            <w:proofErr w:type="gram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теперь ты белая,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Ничуть не загорелая.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была грязь.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1CB9704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Я расту</w:t>
            </w:r>
          </w:p>
          <w:p w14:paraId="7A6D2CDF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Я не знал, что я расту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Все время, каждый час.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сел на стул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я расту,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Расту, шагая в класс.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гляжу в окно,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сижу в кино,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светло,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темно,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Расту я все равно.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Идет борьба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 чистоту,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подметаю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расту.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Сажусь я с книжкой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тахту,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Читаю книжку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расту.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Стоим мы с папой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мосту,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не растет,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я расту.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Отметку ставят мне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ту,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чуть не плачу,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расту.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Расту и в дождик,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 мороз,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Уже я маму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Перерос!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495F5E99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440B5DC9" wp14:editId="0319B8DF">
                  <wp:extent cx="3476625" cy="3810000"/>
                  <wp:effectExtent l="0" t="0" r="9525" b="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BD009A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Я выросла</w:t>
            </w:r>
          </w:p>
          <w:p w14:paraId="6FCCF8CC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Мне теперь не до игрушек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учусь по букварю,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Соберу свои игрушки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Сереже подарю.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Деревянную посуду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дарить пока не буду.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Заяц нужен мне самой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Ничего, что он хромой,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медведь измазан слишком...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Куклу жалко отдавать: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отдаст ее мальчишкам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Или бросит под кровать.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Паровоз отдать Сереже?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плохой, без колеса...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потом, мне нужно тоже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Поиграть хоть полчаса!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Мне теперь не до игрушек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учусь по букварю...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я, кажется, Сереже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Ничего не подарю.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7196AF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drawing>
                <wp:inline distT="0" distB="0" distL="0" distR="0" wp14:anchorId="0CD5F61E" wp14:editId="074F8BBC">
                  <wp:extent cx="2857500" cy="2152650"/>
                  <wp:effectExtent l="0" t="0" r="0" b="0"/>
                  <wp:docPr id="18" name="Рисунок 15" descr="Воробей по лужице прыгает и кружится. Стихи А. Барто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оробей по лужице прыгает и кружится. Стихи А. Барто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E72B2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Воробей</w:t>
            </w:r>
          </w:p>
          <w:p w14:paraId="6C72D633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Воробей по лужице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Прыгает и кружится.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Перышки взъерошил он,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Хвостик распушил.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Погода хорошая!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Чил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-чив-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чил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C9063EF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Ути-</w:t>
            </w:r>
            <w:proofErr w:type="spellStart"/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ути</w:t>
            </w:r>
            <w:proofErr w:type="spellEnd"/>
          </w:p>
          <w:p w14:paraId="1A566F9D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Рано, рано утречком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Вышла мама-уточка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Поучить утят.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Уж она их учит, учит!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 xml:space="preserve">- Вы плывите, 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ути-ути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Плавно, в ряд.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Хоть сыночек не велик,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велик,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Мама трусить не велит,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велит.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Плыви, плыви,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Утеныш,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бойся,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утонешь.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1049ED3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Катя</w:t>
            </w:r>
          </w:p>
          <w:p w14:paraId="294DAE64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Мы целое утро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Возились с ростками,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их посадили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Своими руками.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с бабушкой вместе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Сажали рассаду,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Катя ходила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 подругой по саду.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Потом нам пришлось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Воевать с сорняками.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Мы их вырывали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Своими руками.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Таскали мы с бабушкой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Полные лейки,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Катя сидела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саду на скамейке.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Ты что на скамейке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Сидишь, как чужая?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Катя сказала: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Я жду урожая.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2427EC7A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11B06390" wp14:editId="36E83F57">
                  <wp:extent cx="3333750" cy="2133600"/>
                  <wp:effectExtent l="0" t="0" r="0" b="0"/>
                  <wp:docPr id="1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7C180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Жил на свете самосвал</w:t>
            </w:r>
          </w:p>
          <w:p w14:paraId="00B71E0A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Жил на свете самосвал,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на стройке побывал,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Подкатил с утра к воротам.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Сторожа спросили: - Кто там?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Самосвал ответил так: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Я привез отличный шлак.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Молодчина самосвал,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Где он только не бывал!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кирпич возил и гравий,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Но, увы, застрял в канаве!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Буксовал он, буксовал,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Еле вылез самосвал.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Говорит:- Меня не троньте,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сегодня на ремонте.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 меня помята рама!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-Алексей! - сказала мама.-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Ты успел в канаву влезть?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Дело в том, что самосвалом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Был Алеша, славный малый.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Сколько лет ему?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Лет шесть!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Самосвал сигналит громко: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У меня сейчас поломка,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с утра я снова в путь.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Хорошо, - сказала мама,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пока Алешей будь!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Молока попьешь, и спать!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 ж, пришлось Алешей стать!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Где Алеша? Спит уже,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Дома спит, не в гараже.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C0808E4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Мы не заметили жука</w:t>
            </w:r>
          </w:p>
          <w:p w14:paraId="2B49C4D8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Мы не заметили жука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рамы зимние закрыли,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он живой,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жив пока,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Жужжит в окне,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Расправив крылья...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я зову на помощь маму: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- Там жук живой!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Откроем раму!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48116E08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Башмаки</w:t>
            </w:r>
          </w:p>
          <w:p w14:paraId="5FB70165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Брату впору башмаки: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малы, не велики.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Их надели на Андрюшку,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ни с места он пока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их принял за игрушку,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Глаз не сводит с башмака.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Мальчик с толком, с расстановкой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Занимается обновкой: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То погладит башмаки,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То потянет за шнурки.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Сел Андрей и поднял ногу,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Языком лизнул башмак...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Ну, теперь пора в дорогу,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Можно сделать первый шаг!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ABD6D64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06D2D01D" wp14:editId="6086A467">
                  <wp:extent cx="2400300" cy="3333750"/>
                  <wp:effectExtent l="0" t="0" r="0" b="0"/>
                  <wp:docPr id="2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A45CF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Дело было в январе</w:t>
            </w:r>
          </w:p>
          <w:p w14:paraId="2AF4DDAF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Дело было в январе,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Стояла елка на горе,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возле этой елки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Бродили злые волки.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Вот как-то раз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Ночной порой,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в лесу так тихо,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Встречают волка под горой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Зайчата и зайчиха.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Кому охота в Новый год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Попасться в лапы волку!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Зайчата бросились вперед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прыгнули на елку.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Они прижали ушки,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Повисли, как игрушки.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Десять маленьких зайчат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Висят на елке и молчат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Обманули волка.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Дело было в январе, -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Подумал он, что на горе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Украшенная елка.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EE940FE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Сто одежек</w:t>
            </w:r>
          </w:p>
          <w:p w14:paraId="256F0F84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Лиф на </w:t>
            </w:r>
            <w:proofErr w:type="spellStart"/>
            <w:proofErr w:type="gram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байке,три</w:t>
            </w:r>
            <w:proofErr w:type="spellEnd"/>
            <w:proofErr w:type="gram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фуфайки,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подкладке платьице.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Шарф на шее, шаль большая,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 за шарик катится?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Сто одежек, сто застежек.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Слова вымолвить не может.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"Так меня закутали,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 не знаю, тут ли я?"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30B2FA1E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Чудеса</w:t>
            </w:r>
          </w:p>
          <w:p w14:paraId="5D322F75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- Чудеса! - сказала </w:t>
            </w:r>
            <w:proofErr w:type="gram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Люба.-</w:t>
            </w:r>
            <w:proofErr w:type="gram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Шуба длинная была.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сундуке лежала шуба,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Стала шуба мне мала.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69537E2F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Погремушка</w:t>
            </w:r>
          </w:p>
          <w:p w14:paraId="431CB361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Как большой сидит Андрюшка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ковре перед крыльцом.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 него в руках игрушка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Погремушка с бубенцом.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Мальчик смотрит – что за чудо?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Мальчик очень удивлен,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 поймет он: ну откуда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Раздается звон?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3F1A7611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Машенька</w:t>
            </w:r>
          </w:p>
          <w:p w14:paraId="75303E3E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Кто, кто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этой комнате живет?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Кто, кто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Вместе с солнышком встает?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Машенька проснулась,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 боку на бок повернулась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И, откинув одеяло,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Вдруг сама на ножки встала.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Здесь не комната большая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Здесь огромная страна,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Два дивана-великана,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Вот зеленая поляна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коврик у окна.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Потянулась Машенька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 зеркалу рукой,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Удивилась Машенька: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«Кто же там такой?»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Она дошла до стула,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Немножко отдохнула,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Постояла у стола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опять вперед пошла.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Стала Маша подрастать.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Надо дочку воспитать.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Есть у Маши дочка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Ей скоро пол годочка.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Она лежит не плачет,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Глаза от света прячет.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Чтоб у нас она спала,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Снимем лампу со стола.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56D0C915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drawing>
                <wp:inline distT="0" distB="0" distL="0" distR="0" wp14:anchorId="285DE247" wp14:editId="34BE95FC">
                  <wp:extent cx="3333750" cy="1847850"/>
                  <wp:effectExtent l="0" t="0" r="0" b="0"/>
                  <wp:docPr id="21" name="Рисунок 12" descr="Уехали. Щенка кормили молоком, чтоб он здоровым рос. А. Барто. Ст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Уехали. Щенка кормили молоком, чтоб он здоровым рос. А. Барто. Ст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BF0E83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Уехали</w:t>
            </w:r>
          </w:p>
          <w:p w14:paraId="169C6FF0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Щенка кормили молоком,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Чтоб он здоровым рос.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Вставали ночью и тайком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 нему бежали босиком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Ему пощупать нос.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Учили мальчики щенка,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Возились с ним в саду,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он, расстроенный слегка,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Шагал на поводу.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на чужих ворчать привык,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Совсем как взрослый пес,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вдруг приехал грузовик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всех ребят увез.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ждал: когда начнут игру?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зажгут костер?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Привык он к яркому костру,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 тому, что рано поутру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Труба зовет на сбор.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лаял он до хрипоты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 темные кусты.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был один в саду пустом,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на террасе лег.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целый час лежал пластом,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даже не хотел махать хвостом,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даже есть не мог.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Ребята вспомнили о нем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Вернулись с полпути.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Они войти хотели в дом,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он не дал войти.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им навстречу, на крыльцо,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всех подряд лизал в лицо.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Его ласкали малыши,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лаял он от всей души.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0A7F1472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Сонечка</w:t>
            </w:r>
          </w:p>
          <w:p w14:paraId="48400D1D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Тронь ее нечаянно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gram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Сразу:  –</w:t>
            </w:r>
            <w:proofErr w:type="gram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Караул!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Ольга Николаевна,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меня толкнул!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– Ой, я укололась!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Слышен Сонин голос.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Мне попало что-то в глаз,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пожалуюсь на вас!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Дома снова жалобы: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– Голова болит...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бы полежала бы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Мама не велит.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Сговорились мальчики: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– Мы откроем счет: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Сосчитаем жалобы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Сколько выйдет в год?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Испугалась Сонечка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сидит тихонечко.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 </w:t>
            </w:r>
          </w:p>
          <w:p w14:paraId="5C43F81C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noProof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0E8CB65F" wp14:editId="473D1B79">
                  <wp:extent cx="2857500" cy="2771775"/>
                  <wp:effectExtent l="0" t="0" r="0" b="9525"/>
                  <wp:docPr id="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23D90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Болтунья</w:t>
            </w:r>
          </w:p>
          <w:p w14:paraId="23508CAA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Что болтунья Лида, мол,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Вовка выдумал.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болтать-то мне когда?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Мне болтать-то некогда!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Драмкружок, кружок по фото,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Хоркружок – мне петь охота,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За кружок по рисованью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Тоже все голосовали.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Марья Марковна сказала,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я шла вчера из зала: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«Драмкружок, кружок по фото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слишком много что-то.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Выбирай себе, дружок,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Один какой-нибудь кружок.»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Ну, я выбрала по фото...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Но мне еще и петь охота,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за кружок по рисованью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Тоже все голосовали.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что болтунья Лида, мол,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Вовка выдумал.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А болтать-то мне когда?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Мне болтать-то некогда!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теперь до старости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нашем классе староста.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чего мне хочется?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Стать, ребята, летчицей.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Поднимусь на стратостате...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Что такое это, кстати?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Может, это стратостат,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Когда старосты летят?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что болтунья Лида, мол,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Вовка выдумал.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болтать-то мне когда?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Мне болтать-то некогда!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У меня еще нагрузки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По-немецки и по-русски.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Нам задание дано –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Чтенье и грамматика.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сижу гляжу в окно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И вдруг там вижу мальчика.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говорит: «Иди сюда,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тебе ирису дам».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я говорю: «У меня нагрузки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По-немецки и по-русски»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он говорит: «Иди сюда,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Я тебе ирису дам».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что болтунья Лида, мол,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Это Вовка выдумал.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болтать-то мне когда?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Мне болтать-то некогда!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Ку-ка-ре-ку!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Кур стерегу.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Кудах-тах-тах!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Снеслась в кустах.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Мур-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мур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мур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Пугаю кур!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Ам-ам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! Кто - там?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Кря-кря-кря!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Звтра</w:t>
            </w:r>
            <w:proofErr w:type="spell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 xml:space="preserve"> дождь с утра!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Му-</w:t>
            </w:r>
            <w:proofErr w:type="gram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му-</w:t>
            </w:r>
            <w:proofErr w:type="spellStart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му</w:t>
            </w:r>
            <w:proofErr w:type="spellEnd"/>
            <w:proofErr w:type="gramEnd"/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Молока кому?</w:t>
            </w:r>
          </w:p>
          <w:p w14:paraId="643116F2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  <w:p w14:paraId="4A4A1CCD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t>Зайка в витрине</w:t>
            </w:r>
          </w:p>
          <w:p w14:paraId="183FCAFA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Зайка сидит в витрине.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в серенькой рубашке из плюша.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Сделали серому зайке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Слишком большие уши.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В плюшевой шубке серой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Сидит он, прижавшись к раме.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Ну как тут казаться храбрым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С такими большими ушами?</w:t>
            </w:r>
          </w:p>
          <w:p w14:paraId="625A9EE0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  <w:p w14:paraId="498DF135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  <w:p w14:paraId="656B656E" w14:textId="77777777" w:rsidR="0035588B" w:rsidRPr="0035588B" w:rsidRDefault="0035588B" w:rsidP="0035588B">
            <w:pPr>
              <w:spacing w:before="158" w:after="158" w:line="240" w:lineRule="auto"/>
              <w:ind w:left="225"/>
              <w:outlineLvl w:val="1"/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b/>
                <w:bCs/>
                <w:color w:val="CE694E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Смешной цветок</w:t>
            </w:r>
          </w:p>
          <w:p w14:paraId="641F0B5E" w14:textId="77777777" w:rsidR="0035588B" w:rsidRPr="0035588B" w:rsidRDefault="0035588B" w:rsidP="0035588B">
            <w:pPr>
              <w:spacing w:before="75" w:after="75" w:line="240" w:lineRule="auto"/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t>Смешной цветок поставлен в вазу!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Его не полили ни разу,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Ему не нужно влаги,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Он сделан из бумаги.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почему такой он важный?</w:t>
            </w:r>
            <w:r w:rsidRPr="0035588B">
              <w:rPr>
                <w:rFonts w:ascii="Verdana" w:eastAsia="Times New Roman" w:hAnsi="Verdana" w:cs="Times New Roman"/>
                <w:color w:val="4B4B4B"/>
                <w:kern w:val="0"/>
                <w:sz w:val="18"/>
                <w:szCs w:val="18"/>
                <w:lang w:eastAsia="ru-RU"/>
                <w14:ligatures w14:val="none"/>
              </w:rPr>
              <w:br/>
              <w:t>А потому, что он бумажный!</w:t>
            </w:r>
          </w:p>
        </w:tc>
      </w:tr>
    </w:tbl>
    <w:p w14:paraId="5CE32A8A" w14:textId="77777777" w:rsidR="00B37991" w:rsidRDefault="00B37991"/>
    <w:sectPr w:rsidR="00B3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50"/>
    <w:rsid w:val="0035588B"/>
    <w:rsid w:val="00364750"/>
    <w:rsid w:val="009E3444"/>
    <w:rsid w:val="00B37991"/>
    <w:rsid w:val="00D27654"/>
    <w:rsid w:val="00E3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96B98E-D3BB-413E-AFEB-6BBB1ABB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0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1888</Words>
  <Characters>10768</Characters>
  <Application>Microsoft Office Word</Application>
  <DocSecurity>0</DocSecurity>
  <Lines>89</Lines>
  <Paragraphs>25</Paragraphs>
  <ScaleCrop>false</ScaleCrop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3</cp:revision>
  <dcterms:created xsi:type="dcterms:W3CDTF">2024-09-25T15:48:00Z</dcterms:created>
  <dcterms:modified xsi:type="dcterms:W3CDTF">2024-09-25T15:48:00Z</dcterms:modified>
</cp:coreProperties>
</file>