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946AE" w14:textId="77777777" w:rsidR="00D35A42" w:rsidRPr="00D35A42" w:rsidRDefault="00D35A42" w:rsidP="00D35A4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2"/>
          <w:szCs w:val="42"/>
          <w:lang w:eastAsia="ru-RU"/>
        </w:rPr>
      </w:pPr>
      <w:r w:rsidRPr="00D35A42">
        <w:rPr>
          <w:rFonts w:ascii="Times New Roman" w:eastAsia="Times New Roman" w:hAnsi="Times New Roman" w:cs="Times New Roman"/>
          <w:b/>
          <w:i/>
          <w:color w:val="333333"/>
          <w:kern w:val="36"/>
          <w:sz w:val="42"/>
          <w:szCs w:val="42"/>
          <w:lang w:eastAsia="ru-RU"/>
        </w:rPr>
        <w:t>Родительское собрание в форме диспута «Безопасность детей в наших руках»</w:t>
      </w:r>
    </w:p>
    <w:p w14:paraId="27995C67" w14:textId="1D2FD841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br/>
        <w:t xml:space="preserve"> </w:t>
      </w:r>
    </w:p>
    <w:p w14:paraId="417A9111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сохранение жизни и здоровья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объединение усилий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 и детского сада по формированию навыков безопасного поведения детей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14:paraId="161C151E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14:paraId="4E62CE81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формирование у родителей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чувства ответственности за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безопасность своего ребенка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</w:t>
      </w:r>
    </w:p>
    <w:p w14:paraId="3F9903F4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педагогическое просвещение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 по теме собрания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</w:t>
      </w:r>
    </w:p>
    <w:p w14:paraId="6C39805A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вовлечение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 в процесс обучения детей навыкам безопасного поведения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14:paraId="74FDFF4B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Материалы и оборудование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14:paraId="4F37D12A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* музыкальные фонограммы, фотоаппарат, видеокамера;</w:t>
      </w:r>
    </w:p>
    <w:p w14:paraId="2B6007E8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* презентация;</w:t>
      </w:r>
    </w:p>
    <w:p w14:paraId="1E1C2C58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* Столы, стулья;</w:t>
      </w:r>
    </w:p>
    <w:p w14:paraId="39DDF660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* Мольберт, маркер;</w:t>
      </w:r>
    </w:p>
    <w:p w14:paraId="13418284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* картинки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очки, трость - по 2 шт.</w:t>
      </w:r>
    </w:p>
    <w:p w14:paraId="5338B9EC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* платочки;</w:t>
      </w:r>
    </w:p>
    <w:p w14:paraId="424186E0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* памятки для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</w:p>
    <w:p w14:paraId="66E007AE" w14:textId="77777777" w:rsidR="00D35A42" w:rsidRPr="00D35A42" w:rsidRDefault="00D35A42" w:rsidP="00D35A4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35"/>
          <w:szCs w:val="35"/>
          <w:lang w:eastAsia="ru-RU"/>
        </w:rPr>
      </w:pPr>
      <w:r w:rsidRPr="00D35A42">
        <w:rPr>
          <w:rFonts w:ascii="Times New Roman" w:eastAsia="Times New Roman" w:hAnsi="Times New Roman" w:cs="Times New Roman"/>
          <w:color w:val="83A629"/>
          <w:sz w:val="35"/>
          <w:szCs w:val="35"/>
          <w:lang w:eastAsia="ru-RU"/>
        </w:rPr>
        <w:t>Ход собрания:</w:t>
      </w:r>
    </w:p>
    <w:p w14:paraId="3B9382EA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Здравствуйте дорогие друзья! Я рада приветствовать Вас у нас в гостях!</w:t>
      </w:r>
    </w:p>
    <w:p w14:paraId="251229A5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Звучит песня в записи 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«Большой хоровод»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идут фотографии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</w:p>
    <w:p w14:paraId="44D4623A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Да,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наши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дети рождены именно для этого, а всегда ли так бывает, не</w:t>
      </w:r>
    </w:p>
    <w:p w14:paraId="22C92942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омрачается ли жизнь трагедией - это во многом зависит от нас взрослых.</w:t>
      </w:r>
    </w:p>
    <w:p w14:paraId="1A4088D1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Тема нашей сегодняшней 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встречи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 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D35A42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Безопасность детей - в наших руках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14:paraId="38CD8A79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По данным статистических служб, в Ивановской </w:t>
      </w:r>
      <w:proofErr w:type="spellStart"/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обл</w:t>
      </w:r>
      <w:proofErr w:type="spellEnd"/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за шесть месяцев, в результате ДТП, пострадали 75 несовершеннолетних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Они получили ранения различной степени тяжести, радует то, что погибших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детей в этот период нет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14:paraId="404627E9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Более 50 несчастных случаев, где потерпевшие 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это термические ожоги, отравления неизвестными веществами, медикаментами, выпадение из окон и несчастные случаи во время купания.</w:t>
      </w:r>
    </w:p>
    <w:p w14:paraId="5E75FB52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Из- за шалости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детей с огнем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в Ивановской области, произошло -3168 пожаров. В целом по России -168528 пожаров, погибли -12028 человек, в том числе и дети.</w:t>
      </w:r>
    </w:p>
    <w:p w14:paraId="6F376548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На протяжении пяти лет, ежегодно совершается примерно 40 тяжких преступлений в отношении несовершеннолетних-это изнасилования, похищения, убийства.</w:t>
      </w:r>
    </w:p>
    <w:p w14:paraId="3B357BF5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Слыша эту тревожную статистику, какие чувства Вы испытываете? 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 </w:t>
      </w:r>
      <w:r w:rsidRPr="00D35A42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14:paraId="0DE14923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Как Вы думаете, нужна ли работа по изучению правил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безопасного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поведения детям дошкольного возраста, ведь ребенок, переходя дорогу, находясь в транспорте, гуляя во дворе, играя дома, всегда находится под присмотром взрослого? 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 </w:t>
      </w:r>
      <w:r w:rsidRPr="00D35A42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Почему Вы так думаете? 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(о. р.)</w:t>
      </w:r>
    </w:p>
    <w:p w14:paraId="16BF831B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Да, действительно, необходимо помнить о том, что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формирование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сознательного поведения, это длительный процесс, это работа не одного дня. Сейчас ребенок находится под пристальным вниманием взрослых, а очень скоро он станет самостоятельным. Поэтому обучение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детей основам безопасного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поведения нужно начинать практически </w:t>
      </w:r>
      <w:proofErr w:type="gramStart"/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 рождения</w:t>
      </w:r>
      <w:proofErr w:type="gramEnd"/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она должна быть систематической.</w:t>
      </w:r>
    </w:p>
    <w:p w14:paraId="4C156FE9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Как Вы думаете, кто должен в первую очередь помочь ребенку освоить правила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безопасного поведения 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(о. р.)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14:paraId="6D7313F6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В первую очередь конечно это должна быть семья.</w:t>
      </w:r>
    </w:p>
    <w:p w14:paraId="72D1A7CB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«Семья - это общество в миниатюре, от целостности которого зависит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безопасность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всего большого общества», так считает Фред Адлер.</w:t>
      </w:r>
    </w:p>
    <w:p w14:paraId="701F1872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Обычно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 играют с ребенком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читают книги, учат его читать, писать, но редко вспоминают о том, чтобы обучить ребенка правилам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безопасного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поведения и уберечь его, таким образом, от несчастного случая.</w:t>
      </w:r>
    </w:p>
    <w:p w14:paraId="73F9B76F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Один из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 однажды сказал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«Если мой ребенок не будет знать таблицы умножения, то вероятность того, что это приведет к травме или гибели ребенка, практически равны нулю. Но если ребенок не будет знать</w:t>
      </w:r>
    </w:p>
    <w:p w14:paraId="4DFF1E6D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правил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безопасного поведения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то вероятность того, что это приведет к травме или гибели ребенка, очень большая». Вы согласны с этим утверждением?) Почему вы так считаете?). Поэтому задача 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взрослых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педагогов,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состоит в </w:t>
      </w:r>
      <w:proofErr w:type="gramStart"/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том</w:t>
      </w:r>
      <w:proofErr w:type="gramEnd"/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чтобы подготовить ребенка к встрече с различными сложными, а порой и опасными жизненными ситуациями. И только наша совместная с вами работа может принести нужные нам результаты.</w:t>
      </w:r>
    </w:p>
    <w:p w14:paraId="4F3F143D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Как Вы думаете, с помощью каких методов мы с вами можем научить</w:t>
      </w:r>
    </w:p>
    <w:p w14:paraId="41F83D6E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наших детей безопасному </w:t>
      </w:r>
      <w:proofErr w:type="gramStart"/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поведению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?.</w:t>
      </w:r>
      <w:proofErr w:type="gramEnd"/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Но все же основным методом</w:t>
      </w:r>
    </w:p>
    <w:p w14:paraId="6B59738F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обучения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 детском саду является игра.</w:t>
      </w:r>
    </w:p>
    <w:p w14:paraId="61B3238B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«Игра есть путь </w:t>
      </w:r>
      <w:r w:rsidRPr="00D35A42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детей к познанию мира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подчеркивал М. Горький. Именно игра воспитывает характер, расширяет представления об окружающем, совершенствует двигательные навыки, внимательность, сосредоточенность, то есть те качества, которые так необходимы ребенку для предупреждения травматизма. И я вам сейчас предлагаю поиграть в игру.</w:t>
      </w:r>
    </w:p>
    <w:p w14:paraId="3067693C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Ответьте мне пожалуйста на 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вопрос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«В какой из этих машин вы хотели бы,</w:t>
      </w:r>
    </w:p>
    <w:p w14:paraId="0A3CDF31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чтобы Вас покатали? 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(Ауди, Форд, Лимузин, Рено)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.). Чем Вы</w:t>
      </w:r>
    </w:p>
    <w:p w14:paraId="5C4B1DB6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руководствовались при выборе машины. А нужно ли было садиться в эту</w:t>
      </w:r>
    </w:p>
    <w:p w14:paraId="48BFB0D3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машину? Ведь вы не знаете кто находится в этой машине и какие у этого</w:t>
      </w:r>
    </w:p>
    <w:p w14:paraId="7CEF6318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человека намерения. Вот и ребенок такой же доверчивый, ему нравятся</w:t>
      </w:r>
    </w:p>
    <w:p w14:paraId="06B984C3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красивые игрушки, вкусные сладости и оттого как мы с вами научим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наших</w:t>
      </w:r>
    </w:p>
    <w:p w14:paraId="1626D5D4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вести себя 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обществе так он и пойдет по жизни.</w:t>
      </w:r>
    </w:p>
    <w:p w14:paraId="6AE5E733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 теперь мы поиграем в другую игру.</w:t>
      </w:r>
    </w:p>
    <w:p w14:paraId="10E390C8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Я прошу выйти ко мне сюда 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(И. О. </w:t>
      </w:r>
      <w:r w:rsidRPr="00D35A42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4 человека)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Мы с вами разделимся на пары, 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(предлагает выбрать 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картинку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 очки или трость)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Игра называется 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«Слепой и поводырь»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Тот, у кого на картинке очки выполняет роль слепого, трость - роль поводыря. Ваша 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задача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пройти по обозначенному маршруту, выполняя свои роли. На пути вашего следования есть 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препятствия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открытые люки, припаркованные машины, 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(поводырь ведет слепого)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14:paraId="053608E0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Определяется маршрут, даются указания о направлении движения. Воспитатель. Какие чувства испытывали 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«слепые»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? (Неуверенность, страх или спокойствие, потому что был уверен в </w:t>
      </w:r>
      <w:proofErr w:type="gramStart"/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поводыре,.</w:t>
      </w:r>
      <w:proofErr w:type="gramEnd"/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)</w:t>
      </w:r>
    </w:p>
    <w:p w14:paraId="04FF200B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Какие чувства испытывали 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«поводыри»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 (Ответственность, тревогу за</w:t>
      </w:r>
    </w:p>
    <w:p w14:paraId="4A7CEEFB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партнера.) '»</w:t>
      </w:r>
    </w:p>
    <w:p w14:paraId="35E8FABC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Как вы думаете, а в отношениях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родитель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— ребенок кто какую роль</w:t>
      </w:r>
    </w:p>
    <w:p w14:paraId="45E7D92F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выполняет? 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(Ребенок — это слепой, а </w:t>
      </w:r>
      <w:r w:rsidRPr="00D35A42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родитель — поводырь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Мы несем</w:t>
      </w:r>
    </w:p>
    <w:p w14:paraId="6A83C693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ответственность за судьбу нашего малыша. Оттого как мы его поведем</w:t>
      </w:r>
    </w:p>
    <w:p w14:paraId="5C65E1D2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зависит его жизнь. Пожалуйста, присаживайтесь.</w:t>
      </w:r>
    </w:p>
    <w:p w14:paraId="4B952F1F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Совершенно верно, мы заботимся и беспокоимся о своих детях, как о слепых котятах, стараясь за них определить их дальнейший шаг. Но лучше научить своего ребенка навыкам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безопасного поведения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И начинать это надо уже в дошкольном возрасте.</w:t>
      </w:r>
    </w:p>
    <w:p w14:paraId="353D9F70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Какие опасности могут подстерегать ребенка? 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(Воспитатель записывает возможные опасности на доске)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Какой вид опасности вы бы поставили на первое место?). А я </w:t>
      </w:r>
      <w:proofErr w:type="gramStart"/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считаю</w:t>
      </w:r>
      <w:proofErr w:type="gramEnd"/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что все опасности серьезны по-своему.</w:t>
      </w:r>
    </w:p>
    <w:p w14:paraId="181A6A1A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-Теперь мы с Вами попробуем разобрать некоторые 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ситуации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14:paraId="486515D3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1. Вы стоите на тротуаре, ваш дом на противоположной стороне улицы, переход в 100 м от вас. В транспортном потоке виден просвет. Вы хотите быстро перейти улицу не по разметке перехода. Ребенок тянет вас назад, объясняя, что в детском саду их учили переходить проезжую часть только по переходу. Ваши </w:t>
      </w:r>
      <w:proofErr w:type="gramStart"/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действия?.</w:t>
      </w:r>
      <w:proofErr w:type="gramEnd"/>
    </w:p>
    <w:p w14:paraId="69032A33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Ваш ребенок боится переходить улицу. Его пугает плотный поток машин, их гудки. Ваши действия? (Как вы научите ребенка п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ереходить через проезжую часть, </w:t>
      </w:r>
      <w:r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мочь ему преодолеть страх)</w:t>
      </w:r>
    </w:p>
    <w:p w14:paraId="3976CB9B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3. «Вы уходите и оставляете ребенка одного дома. При этом, вы знаете, что он любит играть и смотреть телевизор на кухне. Какие меры предосторожности вы примете и что скажете ребенку?»</w:t>
      </w:r>
    </w:p>
    <w:p w14:paraId="1D6DD46D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4. «Папа закрепляет полку на кухне. Приготовил инструменты, дрель. Сын 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«крутится»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около папы и пытается достать из ящика инструменты. Реакция 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папы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«Не путайся под ногами. Мне твоя помощь не нужна! Пойди, посмотри телевизор. Нечего тебе на кухне делать». Согласны ли вы с папой? Как бы вы повели себя в такой ситуации?»</w:t>
      </w:r>
    </w:p>
    <w:p w14:paraId="197B0848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5. Шестилетний ребенок гулял во дворе своего дома и играл с телефоном. К нему подошли подростки и отобрали телефон. Малыш в слезах побежал к дому, но вспомнив, что мама велела беречь телефон, сел на лавку у дома.</w:t>
      </w:r>
    </w:p>
    <w:p w14:paraId="1FF96BDA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Ребенок боится идти домой, так как его будут ругать. Как Вы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поведете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себя в такой ситуации?</w:t>
      </w:r>
    </w:p>
    <w:p w14:paraId="3EAB5ECA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6. Вы возвращаетесь с ребенком из детского сада. Ваш малыш увидал маленького бездомного щенка и просит Вас взять его домой. Как вы поступите?</w:t>
      </w:r>
    </w:p>
    <w:p w14:paraId="4F6047FE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 теперь, уважаемые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свои вопросы Вам хотят задать ваши дети. Внимание на экран.</w:t>
      </w:r>
    </w:p>
    <w:p w14:paraId="3BB6C898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(видеозапись вопросов от </w:t>
      </w:r>
      <w:r w:rsidRPr="00D35A42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D35A4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14:paraId="6E3A4994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Дорогая мамочка, я выросла уже совсем большая. Почему же ты мне не разрешаешь одной возвращаться из детского сада?</w:t>
      </w:r>
    </w:p>
    <w:p w14:paraId="4D25B537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Мамочка, можно я пойду играть с Сережкой на стройку?</w:t>
      </w:r>
    </w:p>
    <w:p w14:paraId="3AA5E1F6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3. Мамочка, сегодня на улице, незнакомая тетя угостила меня конфеткой. Можно я ее съем?</w:t>
      </w:r>
    </w:p>
    <w:p w14:paraId="08DA7230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В заключении мне хочется 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сказать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одно неправильное действие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 на глазах детей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или вместе с ним может перечеркнуть сто словесных правильных указаний. Не пренебрегайте правилами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безопасности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! Начните изучать их с детьми. Показывайте им только положительный пример! Пусть каждый день будет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безопасным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! Берегите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!</w:t>
      </w:r>
    </w:p>
    <w:p w14:paraId="3F5B4A6B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На память о нашей встрече, мне хочется подарить Вам эти памятки по обучению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детей безопасному поведению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Эти советы написаны для тех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которые готовы преодолеть привычную недооценку угрозы детских несчастных случаев, привычную веру в то, что с его ребенком ничего не случиться, и которые готовы выделить хоть немного времени для обучения своих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детей безопасному поведению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14:paraId="2C42C071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Наша встреча подошла к концу.</w:t>
      </w:r>
    </w:p>
    <w:p w14:paraId="17DD732A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Мне очень бы хотелось бы, чтобы Вы высказались о том, насколько полезна</w:t>
      </w:r>
    </w:p>
    <w:p w14:paraId="2597CA02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для вас была </w:t>
      </w:r>
      <w:proofErr w:type="spellStart"/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эта'встреча</w:t>
      </w:r>
      <w:proofErr w:type="spellEnd"/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а также хотелось бы услышать ваши пожелания по</w:t>
      </w:r>
    </w:p>
    <w:p w14:paraId="4B2D6799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дальнейшему обучению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детей безопасному поведению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Я Вам предлагаю</w:t>
      </w:r>
    </w:p>
    <w:p w14:paraId="27EC2D41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написать ваши отзывы и пожелания на листочках и разместить их на</w:t>
      </w:r>
    </w:p>
    <w:p w14:paraId="2A90D3D5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весеннем дереве.</w:t>
      </w:r>
    </w:p>
    <w:p w14:paraId="111B5538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В заключении нашего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собрания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нам нужно принять решение. Я предлагаю 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следующее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14:paraId="60A0F9B8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Продолжать работу с детьми по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формированию у детей навыков</w:t>
      </w:r>
    </w:p>
    <w:p w14:paraId="1A98E069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безопасного поведения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14:paraId="75E5EA71" w14:textId="77777777" w:rsidR="00D35A42" w:rsidRPr="00D35A42" w:rsidRDefault="00D35A42" w:rsidP="00D35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Оказать помощь в пополнении уголка </w:t>
      </w:r>
      <w:r w:rsidRPr="00D35A42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безопасности на группах</w:t>
      </w: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14:paraId="105FEA23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Какие еще будут предложения?</w:t>
      </w:r>
    </w:p>
    <w:p w14:paraId="4AA60892" w14:textId="77777777" w:rsidR="00D35A42" w:rsidRPr="00D35A42" w:rsidRDefault="00D35A42" w:rsidP="00D35A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Предлагаю проголосовать за данное решение. Спасибо за внимание, до новых </w:t>
      </w:r>
      <w:proofErr w:type="spellStart"/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встречь</w:t>
      </w:r>
      <w:proofErr w:type="spellEnd"/>
      <w:r w:rsidRPr="00D35A4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!</w:t>
      </w:r>
    </w:p>
    <w:p w14:paraId="5EA3AA4B" w14:textId="77777777" w:rsidR="001149CC" w:rsidRPr="00D35A42" w:rsidRDefault="001149CC">
      <w:pPr>
        <w:rPr>
          <w:rFonts w:ascii="Times New Roman" w:hAnsi="Times New Roman" w:cs="Times New Roman"/>
        </w:rPr>
      </w:pPr>
    </w:p>
    <w:sectPr w:rsidR="001149CC" w:rsidRPr="00D3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42"/>
    <w:rsid w:val="001149CC"/>
    <w:rsid w:val="00AE1733"/>
    <w:rsid w:val="00D35A42"/>
    <w:rsid w:val="00E1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53612"/>
  <w15:chartTrackingRefBased/>
  <w15:docId w15:val="{6EA19EDC-4BF1-4962-A264-52B4F158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5A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5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A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5A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3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5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1376</Words>
  <Characters>7845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 user</cp:lastModifiedBy>
  <cp:revision>4</cp:revision>
  <dcterms:created xsi:type="dcterms:W3CDTF">2018-05-31T09:58:00Z</dcterms:created>
  <dcterms:modified xsi:type="dcterms:W3CDTF">2024-07-24T19:46:00Z</dcterms:modified>
</cp:coreProperties>
</file>