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59DC1" w14:textId="77777777" w:rsidR="003C422F" w:rsidRDefault="003C422F" w:rsidP="00067464">
      <w:pPr>
        <w:pStyle w:val="a3"/>
        <w:ind w:firstLine="708"/>
        <w:rPr>
          <w:rFonts w:ascii="Times New Roman" w:hAnsi="Times New Roman" w:cs="Times New Roman"/>
          <w:sz w:val="32"/>
          <w:szCs w:val="32"/>
          <w:lang w:eastAsia="ru-RU"/>
        </w:rPr>
      </w:pPr>
      <w:r w:rsidRPr="003C422F">
        <w:rPr>
          <w:rFonts w:ascii="Times New Roman" w:hAnsi="Times New Roman" w:cs="Times New Roman"/>
          <w:sz w:val="32"/>
          <w:szCs w:val="32"/>
          <w:lang w:eastAsia="ru-RU"/>
        </w:rPr>
        <w:t>Викторина. «Безопасность на</w:t>
      </w:r>
      <w:r w:rsidR="00E828BD">
        <w:rPr>
          <w:rFonts w:ascii="Times New Roman" w:hAnsi="Times New Roman" w:cs="Times New Roman"/>
          <w:sz w:val="32"/>
          <w:szCs w:val="32"/>
          <w:lang w:eastAsia="ru-RU"/>
        </w:rPr>
        <w:t xml:space="preserve"> воде»</w:t>
      </w:r>
    </w:p>
    <w:p w14:paraId="06C1B183" w14:textId="77777777" w:rsidR="00E828BD" w:rsidRPr="003C422F" w:rsidRDefault="00E828BD" w:rsidP="003C422F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4FC396A3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Цель: Формирование основ безопасности на водоѐмах.</w:t>
      </w:r>
    </w:p>
    <w:p w14:paraId="1D76DB9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Задачи:</w:t>
      </w:r>
    </w:p>
    <w:p w14:paraId="73D244D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1.Формировать у детей представления о безопасном поведении на водоеме.</w:t>
      </w:r>
    </w:p>
    <w:p w14:paraId="64A87713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2.Развивать способности к осмысленности восприятия опасности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422F">
        <w:rPr>
          <w:rFonts w:ascii="Times New Roman" w:hAnsi="Times New Roman" w:cs="Times New Roman"/>
          <w:sz w:val="24"/>
          <w:szCs w:val="24"/>
          <w:lang w:eastAsia="ru-RU"/>
        </w:rPr>
        <w:t>на водоеме.</w:t>
      </w:r>
    </w:p>
    <w:p w14:paraId="2DECF4F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3.Закреплять знания об основных спасательных средствах.</w:t>
      </w:r>
    </w:p>
    <w:p w14:paraId="767D574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4.Развивать внимание, речь, мышление.</w:t>
      </w:r>
    </w:p>
    <w:p w14:paraId="418A328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5.Воспитывать организованность, дисциплинированность.</w:t>
      </w:r>
    </w:p>
    <w:p w14:paraId="6DC263D9" w14:textId="77777777" w:rsid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57D7C1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Доброе утро! Я вам говорю.</w:t>
      </w:r>
    </w:p>
    <w:p w14:paraId="4A0F16D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Доброе утро! Я всех вас люблю!</w:t>
      </w:r>
    </w:p>
    <w:p w14:paraId="3FEAFED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Желаю вам хорошо заниматься!</w:t>
      </w:r>
    </w:p>
    <w:p w14:paraId="353EFFF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Слушать внимательно, ума набираться!</w:t>
      </w:r>
    </w:p>
    <w:p w14:paraId="4CEF086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Звучит музыка из передачи ЧТО? ГДЕ? КОГДА?</w:t>
      </w:r>
    </w:p>
    <w:p w14:paraId="0922A83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Воспитатель: Я</w:t>
      </w:r>
      <w:r w:rsidRPr="003C422F">
        <w:rPr>
          <w:rFonts w:ascii="Times New Roman" w:hAnsi="Times New Roman" w:cs="Times New Roman"/>
          <w:sz w:val="24"/>
          <w:szCs w:val="24"/>
          <w:lang w:eastAsia="ru-RU"/>
        </w:rPr>
        <w:t xml:space="preserve"> приглашаю вас в клуб знатоков ЧТО? ГДЕ? КОГДА? </w:t>
      </w:r>
    </w:p>
    <w:p w14:paraId="119D354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в игре принимает участие подготовительная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группа.</w:t>
      </w:r>
    </w:p>
    <w:p w14:paraId="5711CE1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 xml:space="preserve">Всезнайка узнал, что вы скоро пойдете в школу и решил собрать «клуб знатоков». К нам </w:t>
      </w:r>
    </w:p>
    <w:p w14:paraId="611B43E1" w14:textId="77777777" w:rsid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 xml:space="preserve">он прислал вопросы, на которые вам придется ответить. </w:t>
      </w:r>
    </w:p>
    <w:p w14:paraId="6E08098B" w14:textId="77777777" w:rsid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А тема у нас вами будет «безопасное поведение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422F">
        <w:rPr>
          <w:rFonts w:ascii="Times New Roman" w:hAnsi="Times New Roman" w:cs="Times New Roman"/>
          <w:sz w:val="24"/>
          <w:szCs w:val="24"/>
          <w:lang w:eastAsia="ru-RU"/>
        </w:rPr>
        <w:t xml:space="preserve">на водоѐмах». </w:t>
      </w:r>
    </w:p>
    <w:p w14:paraId="45630E89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Посмотрите, на игровом столе разложены конверты с вопросами. С помощью волчка необходимо определить, на какой вопрос следует отвечать. </w:t>
      </w:r>
    </w:p>
    <w:p w14:paraId="04316D1F" w14:textId="77777777" w:rsid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>Вода 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обрый друг и помощник человека. </w:t>
      </w:r>
    </w:p>
    <w:p w14:paraId="7733FF7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sz w:val="24"/>
          <w:szCs w:val="24"/>
          <w:lang w:eastAsia="ru-RU"/>
        </w:rPr>
        <w:t xml:space="preserve">Давайте послушаем стихотворение Н.Рыжовой </w:t>
      </w:r>
    </w:p>
    <w:p w14:paraId="20DBB9A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«Волшебная вода»</w:t>
      </w:r>
    </w:p>
    <w:p w14:paraId="286E955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 слыхали о воде? </w:t>
      </w:r>
    </w:p>
    <w:p w14:paraId="3563D14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Говорят она везде! </w:t>
      </w:r>
    </w:p>
    <w:p w14:paraId="5160136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 в пруду еѐ найдете и</w:t>
      </w:r>
    </w:p>
    <w:p w14:paraId="6DD5B10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сыром лесном болоте.</w:t>
      </w:r>
    </w:p>
    <w:p w14:paraId="39F6675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луже, в море, в океане </w:t>
      </w:r>
    </w:p>
    <w:p w14:paraId="3CE734D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водопроводном кране.</w:t>
      </w:r>
    </w:p>
    <w:p w14:paraId="0CE2295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сосулька замерзает,</w:t>
      </w:r>
    </w:p>
    <w:p w14:paraId="5B57D7C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лес туманом заползает</w:t>
      </w:r>
    </w:p>
    <w:p w14:paraId="53FDAE7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плите у вас кипит,</w:t>
      </w:r>
    </w:p>
    <w:p w14:paraId="461B7F9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Паром чайника шипит.</w:t>
      </w:r>
    </w:p>
    <w:p w14:paraId="27F9EA8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 неѐ нам не умыться</w:t>
      </w:r>
    </w:p>
    <w:p w14:paraId="39A79C8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наесться, не напиться!</w:t>
      </w:r>
    </w:p>
    <w:p w14:paraId="6E2DC70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Смею вам я доложить: </w:t>
      </w:r>
    </w:p>
    <w:p w14:paraId="6D3A4B43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 неѐ нам не прожить.</w:t>
      </w:r>
    </w:p>
    <w:p w14:paraId="706627D2" w14:textId="77777777" w:rsid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А где мы можем встретить воду в природе? </w:t>
      </w:r>
    </w:p>
    <w:p w14:paraId="1A12A57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(ответы детей)</w:t>
      </w:r>
    </w:p>
    <w:p w14:paraId="5861A72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 Верно. В пруду, в водоеме, озере, океане, реке, дожде и т.д.</w:t>
      </w:r>
    </w:p>
    <w:p w14:paraId="355691D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Поговорим мы сегодня с вами о безопасном поведении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 водоемов зимой и летом.</w:t>
      </w:r>
    </w:p>
    <w:p w14:paraId="55256C39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Итак, наша игра начинается. Знатоки, вы готовы? </w:t>
      </w:r>
    </w:p>
    <w:p w14:paraId="17B5AA5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(ответ детей)</w:t>
      </w:r>
    </w:p>
    <w:p w14:paraId="2F557B9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Первый раунд</w:t>
      </w:r>
    </w:p>
    <w:p w14:paraId="7D73267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(крутится волчок, где останавливается воспитатель берет конверт и читает </w:t>
      </w:r>
    </w:p>
    <w:p w14:paraId="4597C8E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задание).</w:t>
      </w:r>
    </w:p>
    <w:p w14:paraId="6B02EA6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Представьте, вы пришли на берег реки или озера летом. Согласитесь, жар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а, солнце, </w:t>
      </w: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хочется искупаться. Поплескаться, поплавать. Умеете ли плавать? </w:t>
      </w:r>
    </w:p>
    <w:p w14:paraId="69E7833A" w14:textId="77777777" w:rsidR="00AF53D2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(ответы детей.) </w:t>
      </w:r>
    </w:p>
    <w:p w14:paraId="71A2343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Умение держаться на воде необходимо любому человеку. Недаром древние греки считали </w:t>
      </w:r>
    </w:p>
    <w:p w14:paraId="76B919C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неграмотными тех людей, которые не умели читать и плавать.</w:t>
      </w:r>
    </w:p>
    <w:p w14:paraId="361E1F4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Итак, вопрос? </w:t>
      </w:r>
    </w:p>
    <w:p w14:paraId="3CA31E7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Вспомните и расскажите по карточкам правила поведения на воде? </w:t>
      </w:r>
    </w:p>
    <w:p w14:paraId="58D3B69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 столе лежат картинки, дети должны взять и рассказать правила)</w:t>
      </w:r>
    </w:p>
    <w:p w14:paraId="4D11452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(Воспитатель по ходу ответов детей комментирует и добавляет или задает наводящие </w:t>
      </w:r>
    </w:p>
    <w:p w14:paraId="2A97CCA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вопросы))</w:t>
      </w:r>
    </w:p>
    <w:p w14:paraId="1C920AF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-Не нужно купаться в незнакомом месте, особенно там, где нет других купальщиков.</w:t>
      </w:r>
    </w:p>
    <w:p w14:paraId="29BA79D9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-нельзя забегать в воду, не зная еѐ дна. Ведь дно реки или озера может таить немало </w:t>
      </w:r>
    </w:p>
    <w:p w14:paraId="71E1397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опасностей: затопленная коряга, осколки стекла, острые жестянки, глубокие ямы.</w:t>
      </w:r>
    </w:p>
    <w:p w14:paraId="6865AC6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-прежде чем заходить в воду, </w:t>
      </w:r>
      <w:proofErr w:type="gramStart"/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она выглядит. Если цвет и запах не такие, </w:t>
      </w:r>
    </w:p>
    <w:p w14:paraId="1F94753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обычно, купаться в ней нельзя.</w:t>
      </w:r>
    </w:p>
    <w:p w14:paraId="1D6096F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-купаться можно только в сопровождении кого-то из взрослых.</w:t>
      </w:r>
    </w:p>
    <w:p w14:paraId="1D8D5EF9" w14:textId="77777777" w:rsid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-нельзя нырять и далеко заплывать в незнакомых местах.</w:t>
      </w:r>
    </w:p>
    <w:p w14:paraId="538141FC" w14:textId="77777777" w:rsidR="00AF53D2" w:rsidRPr="003C422F" w:rsidRDefault="00AF53D2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0CD3DF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Правила поведения на воде (карточки)</w:t>
      </w:r>
    </w:p>
    <w:p w14:paraId="7CCFB36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1.купаться только под присмотром взрослых.</w:t>
      </w:r>
    </w:p>
    <w:p w14:paraId="4723565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2.не купаться в незнакомых местах</w:t>
      </w:r>
    </w:p>
    <w:p w14:paraId="31B4C15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3.купаться можно только в специально оборудованных местах.</w:t>
      </w:r>
    </w:p>
    <w:p w14:paraId="7E6A101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4.во время купания не хватайте друг друга за руки и ноги.</w:t>
      </w:r>
    </w:p>
    <w:p w14:paraId="45F8AC0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 Молодцы! Вспомнили правила поведения на водоеме. Играем дальше.</w:t>
      </w:r>
    </w:p>
    <w:p w14:paraId="6FED839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Второй раунд</w:t>
      </w:r>
    </w:p>
    <w:p w14:paraId="05DEA81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(крутится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волчок, где останавливается воспитатель берет конверт и читает задание). </w:t>
      </w:r>
    </w:p>
    <w:p w14:paraId="49E2C7E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 представьте, мы с вами летом пришли на водоем или озеро и захотели купаться... вопрос? </w:t>
      </w:r>
    </w:p>
    <w:p w14:paraId="1C1CC5F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Какими спасательными средствами мы воспользуемся для безопасного купания на воде? </w:t>
      </w:r>
    </w:p>
    <w:p w14:paraId="16E23ED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(перед детьми лежат карточки с предметами, необходимо выбрать нужные и рассказать для чего они используются)</w:t>
      </w:r>
    </w:p>
    <w:p w14:paraId="0090750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 молодцы! Теперь мы будем соблюдать правила купания на водоѐме.</w:t>
      </w:r>
    </w:p>
    <w:p w14:paraId="40E546C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у нас</w:t>
      </w:r>
    </w:p>
    <w:p w14:paraId="36D85E7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Третий раунд. </w:t>
      </w:r>
    </w:p>
    <w:p w14:paraId="25ABCB73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(крутится волчок, где останавливается воспитатель берет конверт и читает задание).</w:t>
      </w:r>
    </w:p>
    <w:p w14:paraId="4AA8CFA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Этот вопрос на смекалку. Знатоки должны знать все про воду</w:t>
      </w:r>
      <w:r w:rsidR="001C73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33CB9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Отгадайте загадки.</w:t>
      </w:r>
    </w:p>
    <w:p w14:paraId="6316D62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Она бежит,</w:t>
      </w:r>
      <w:r w:rsidR="00E828B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струится</w:t>
      </w:r>
    </w:p>
    <w:p w14:paraId="7E22254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солнце серебрится</w:t>
      </w:r>
    </w:p>
    <w:p w14:paraId="7EFDEF5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Склонились молчаливо</w:t>
      </w:r>
    </w:p>
    <w:p w14:paraId="6ED39386" w14:textId="77777777" w:rsid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Над ней густые </w:t>
      </w:r>
      <w:proofErr w:type="gramStart"/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ивы.(</w:t>
      </w:r>
      <w:proofErr w:type="gramEnd"/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река)</w:t>
      </w:r>
    </w:p>
    <w:p w14:paraId="45CF816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1C73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 слегка затянут ряской</w:t>
      </w:r>
    </w:p>
    <w:p w14:paraId="44A5154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Струйки не бегут</w:t>
      </w:r>
    </w:p>
    <w:p w14:paraId="0C2E271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Заколдован будто в сказке</w:t>
      </w:r>
    </w:p>
    <w:p w14:paraId="619ECFE8" w14:textId="77777777" w:rsid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Старый, тихий ... (пруд)</w:t>
      </w:r>
    </w:p>
    <w:p w14:paraId="249AF1B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Плещет теплая волна</w:t>
      </w:r>
    </w:p>
    <w:p w14:paraId="6737CBA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берега из чугуна</w:t>
      </w:r>
    </w:p>
    <w:p w14:paraId="628D8FA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Отгадайте, вспомните:</w:t>
      </w:r>
    </w:p>
    <w:p w14:paraId="6BCCD168" w14:textId="77777777" w:rsid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за море в комнате? (ванна)</w:t>
      </w:r>
    </w:p>
    <w:p w14:paraId="2B8A778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4.В голубенькой рубашке</w:t>
      </w:r>
    </w:p>
    <w:p w14:paraId="7A18032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Бежит по дну овражка.</w:t>
      </w:r>
    </w:p>
    <w:p w14:paraId="063DE735" w14:textId="77777777" w:rsid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(Ручеек)</w:t>
      </w:r>
    </w:p>
    <w:p w14:paraId="0FDB8F6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Кругом вода, а с питьем беда. </w:t>
      </w:r>
    </w:p>
    <w:p w14:paraId="751A4B1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(Море).</w:t>
      </w:r>
    </w:p>
    <w:p w14:paraId="0CC0CE2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6.В нее льется, из нее льется, сама по земле плетется. </w:t>
      </w:r>
    </w:p>
    <w:p w14:paraId="5BB0E18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(Река).</w:t>
      </w:r>
    </w:p>
    <w:p w14:paraId="2BC865C3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7.Не море, не земля,</w:t>
      </w:r>
    </w:p>
    <w:p w14:paraId="41F4B76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Корабли не плавают,</w:t>
      </w:r>
    </w:p>
    <w:p w14:paraId="642C511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ходить нельзя.</w:t>
      </w:r>
    </w:p>
    <w:p w14:paraId="132FD06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(Болото)</w:t>
      </w:r>
    </w:p>
    <w:p w14:paraId="2C5B9CB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 Бежала-шумела,</w:t>
      </w:r>
    </w:p>
    <w:p w14:paraId="5199193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Заснула –заблестела.</w:t>
      </w:r>
    </w:p>
    <w:p w14:paraId="796A086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(Река подо льдом)</w:t>
      </w:r>
    </w:p>
    <w:p w14:paraId="73D26AE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 Посреди поля лежит зеркало,</w:t>
      </w:r>
    </w:p>
    <w:p w14:paraId="6A5C255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Стекло голубое, оправа зеленая.</w:t>
      </w:r>
    </w:p>
    <w:p w14:paraId="6C124DF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(Озеро, пруд)</w:t>
      </w:r>
    </w:p>
    <w:p w14:paraId="15457C6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 Умнички.! Отгадали все загадки.</w:t>
      </w:r>
    </w:p>
    <w:p w14:paraId="25C36C4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 мы продолжаем. </w:t>
      </w:r>
    </w:p>
    <w:p w14:paraId="551E350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Четвѐртый раунд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E5988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(крутится волчок, где останавливается воспитатель берет конверт и читает задание).</w:t>
      </w:r>
    </w:p>
    <w:p w14:paraId="3D1928FE" w14:textId="77777777" w:rsidR="00AF53D2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Игра «Капельки»</w:t>
      </w:r>
    </w:p>
    <w:p w14:paraId="094669BA" w14:textId="77777777" w:rsidR="003C422F" w:rsidRPr="003C422F" w:rsidRDefault="00AF53D2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3C422F"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D52B9B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Ребята, представьте, что мы с вами капельки. Все капельки самостоятельные.</w:t>
      </w:r>
    </w:p>
    <w:p w14:paraId="19AAB33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хаотично гуляют по кругу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A903E4" w14:textId="77777777" w:rsidR="003C422F" w:rsidRPr="003C422F" w:rsidRDefault="00AF53D2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2307184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 вот, капельки встречаются друг с другом, и получается ручеек.</w:t>
      </w:r>
    </w:p>
    <w:p w14:paraId="623BE69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разбиваются на пары и берутся за руки. Пары двигаются друг за другом</w:t>
      </w:r>
    </w:p>
    <w:p w14:paraId="2F0AE80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 А теперь ручеек течет и впадает в море.</w:t>
      </w:r>
    </w:p>
    <w:p w14:paraId="507544D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берутся за руки и образуют большой круг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DDD6B3" w14:textId="77777777" w:rsidR="003C422F" w:rsidRPr="003C422F" w:rsidRDefault="00AF53D2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3C422F"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Наш круг может менять форму, как и вода</w:t>
      </w:r>
    </w:p>
    <w:p w14:paraId="0282638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Круг из детей вытягивается в овал.</w:t>
      </w:r>
    </w:p>
    <w:p w14:paraId="5F30E4FE" w14:textId="77777777" w:rsidR="003C422F" w:rsidRPr="003C422F" w:rsidRDefault="00AF53D2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="003C422F"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Итак</w:t>
      </w:r>
      <w:proofErr w:type="gramEnd"/>
      <w:r w:rsidR="003C422F"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каждый из вас –капелька воды. Ваши ладошки такие горячие, что вам </w:t>
      </w:r>
    </w:p>
    <w:p w14:paraId="71CDD1E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уже невозможно держать друг друга за руки. Ваши руки опускаются, жара заставляет вас </w:t>
      </w:r>
    </w:p>
    <w:p w14:paraId="7FFA251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активнее двигаться. Каждый из вас стал частичкой пара.</w:t>
      </w:r>
    </w:p>
    <w:p w14:paraId="3A6CE62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бегают по группе.</w:t>
      </w:r>
    </w:p>
    <w:p w14:paraId="7EC62C13" w14:textId="77777777" w:rsidR="003C422F" w:rsidRPr="003C422F" w:rsidRDefault="00AF53D2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3C422F"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А теперь вас замораживают, вам становится холодно. На</w:t>
      </w:r>
    </w:p>
    <w:p w14:paraId="1395C0C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 встать поближе </w:t>
      </w:r>
    </w:p>
    <w:p w14:paraId="7312418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 к другу и обняться, чтобы стало теплее.</w:t>
      </w:r>
    </w:p>
    <w:p w14:paraId="1E68B5B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обнимают друг друга.</w:t>
      </w:r>
    </w:p>
    <w:p w14:paraId="320F965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Молодцы. Вот так вода и превращается в лед. </w:t>
      </w:r>
    </w:p>
    <w:p w14:paraId="1B06E97D" w14:textId="77777777" w:rsidR="00AF53D2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Игра продолжается. А у нас с 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вами.</w:t>
      </w:r>
    </w:p>
    <w:p w14:paraId="73381322" w14:textId="77777777" w:rsidR="003C422F" w:rsidRPr="003C422F" w:rsidRDefault="00AF53D2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C422F"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ятый раунд.</w:t>
      </w:r>
    </w:p>
    <w:p w14:paraId="4942FE6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(крутится волчок, где останавливается воспитатель берет конверт и читает задание)</w:t>
      </w:r>
    </w:p>
    <w:p w14:paraId="2A279E33" w14:textId="77777777" w:rsidR="00AF53D2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Представьте себе неосторожного человека, который идет по неокрепшему еще льду. И вдруг слышит, что лед начал трещать. Как вы </w:t>
      </w:r>
      <w:proofErr w:type="gramStart"/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думаете</w:t>
      </w:r>
      <w:proofErr w:type="gramEnd"/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что надо ему делать?</w:t>
      </w:r>
    </w:p>
    <w:p w14:paraId="4CECD50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(ответ детей) </w:t>
      </w:r>
    </w:p>
    <w:p w14:paraId="34B4765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Весной, когда начинает пригревать солнышко, лед становится рыхлым, вода </w:t>
      </w:r>
    </w:p>
    <w:p w14:paraId="0A2C7519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просачивается через него, затопляет сделанные на нем следы.</w:t>
      </w:r>
    </w:p>
    <w:p w14:paraId="6694E7D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Итак, вопрос? </w:t>
      </w:r>
    </w:p>
    <w:p w14:paraId="79901AC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Рассказать правила безопасности на льду водоема в зимний период</w:t>
      </w:r>
    </w:p>
    <w:p w14:paraId="2860D43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(на столе лежат картинки, дети должны взять и рассказать правила)</w:t>
      </w:r>
    </w:p>
    <w:p w14:paraId="25B9D5D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(Воспитатель походу ответов детей комментирует и добавляет или задает наводящие </w:t>
      </w:r>
    </w:p>
    <w:p w14:paraId="654D51C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вопросы)</w:t>
      </w:r>
    </w:p>
    <w:p w14:paraId="624618E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Не выходите на тонкий лед в начале зимы и в начале весны.</w:t>
      </w:r>
    </w:p>
    <w:p w14:paraId="3635395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Лед весной ломается бесшумно, в начале зимы с треском и хрустом.</w:t>
      </w:r>
    </w:p>
    <w:p w14:paraId="32E4C08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Передвигаться по льду только по натоптанным тропинкам.</w:t>
      </w:r>
    </w:p>
    <w:p w14:paraId="0CB9D3C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Надо брать с собой палку и прощупывать перед собой путь.</w:t>
      </w:r>
    </w:p>
    <w:p w14:paraId="4FFF4F7D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В начале зимы наиболее опасна середина водоема, а в конце участки у берега.</w:t>
      </w:r>
    </w:p>
    <w:p w14:paraId="10995D7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6.Менее прочным лед бывает там, где:</w:t>
      </w:r>
    </w:p>
    <w:p w14:paraId="66A30C52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-наметены сугробы</w:t>
      </w:r>
    </w:p>
    <w:p w14:paraId="181C962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-растут кусты</w:t>
      </w:r>
    </w:p>
    <w:p w14:paraId="1BBA4E3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-трава вмерзла в лед</w:t>
      </w:r>
    </w:p>
    <w:p w14:paraId="5558205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-бьют ключи</w:t>
      </w:r>
    </w:p>
    <w:p w14:paraId="30DECEC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-быстрое течение</w:t>
      </w:r>
    </w:p>
    <w:p w14:paraId="6EAF823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 реку впадает ручей</w:t>
      </w:r>
    </w:p>
    <w:p w14:paraId="5E2303E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-в водоем впадают сливные воды с фермы или фабрики.</w:t>
      </w:r>
    </w:p>
    <w:p w14:paraId="00593D8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Воспитатель: действительно «Знатоки». Все правильн</w:t>
      </w:r>
      <w:r w:rsidR="00AF53D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рассказали. Теперь зимой мы с </w:t>
      </w: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вами не окажемся в беде на льду. Верно?</w:t>
      </w:r>
    </w:p>
    <w:p w14:paraId="7A9A865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Но мы продолжаем. Крутится волчок и у нас </w:t>
      </w:r>
    </w:p>
    <w:p w14:paraId="15207BB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Шестой раунд.</w:t>
      </w:r>
    </w:p>
    <w:p w14:paraId="1A37080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(крутится волчок, где останавливается воспитатель берет конверт и читает задание). </w:t>
      </w:r>
    </w:p>
    <w:p w14:paraId="4C3CBC2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Вспомнили мы с вами правила поведения на водоеме. Но, представьте, что </w:t>
      </w:r>
    </w:p>
    <w:p w14:paraId="510A1CEC" w14:textId="77777777" w:rsidR="001C736B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ув</w:t>
      </w:r>
      <w:r w:rsidR="001C736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идели тонущего человека в пруду,</w:t>
      </w: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мы с вами что будем делать?</w:t>
      </w:r>
    </w:p>
    <w:p w14:paraId="0C0468E6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(ответ детей). </w:t>
      </w:r>
    </w:p>
    <w:p w14:paraId="2038E6E5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Правильно! Использовать спасательные средства</w:t>
      </w:r>
    </w:p>
    <w:p w14:paraId="41FEA087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будем использовать основные спасательные средства.</w:t>
      </w:r>
    </w:p>
    <w:p w14:paraId="606143DE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(На столе перед детьми лежат картинки с изображением предметов. Необходимо выбрать </w:t>
      </w:r>
    </w:p>
    <w:p w14:paraId="0E7579E9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спасательные средства. И рассказать, как ими пользоваться.)</w:t>
      </w:r>
    </w:p>
    <w:p w14:paraId="4BD2A67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Молодцы. И с этим заданием справились.</w:t>
      </w:r>
    </w:p>
    <w:p w14:paraId="6B487C9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Мы с вами ответили на все вопросы. И теперь в заключении </w:t>
      </w:r>
    </w:p>
    <w:p w14:paraId="56DFAB0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поиграем.</w:t>
      </w:r>
    </w:p>
    <w:p w14:paraId="5DB02798" w14:textId="77777777" w:rsidR="001C736B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Игра «можно-нельзя».</w:t>
      </w:r>
    </w:p>
    <w:p w14:paraId="49EBD11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(воспитатель задает вопросы).</w:t>
      </w:r>
    </w:p>
    <w:p w14:paraId="76C0C474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Если ответ «да», то дети хлопают в ладоши и кивают. Если «нет», то топают ногами и </w:t>
      </w:r>
    </w:p>
    <w:p w14:paraId="5C3D8E53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грозят пальчиком.</w:t>
      </w:r>
    </w:p>
    <w:p w14:paraId="4089ED7B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Вопросы.</w:t>
      </w:r>
    </w:p>
    <w:p w14:paraId="06684DA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1.можно купаться под присмотром взрослых?</w:t>
      </w:r>
    </w:p>
    <w:p w14:paraId="6A78659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можно выплывать за буйки?</w:t>
      </w:r>
    </w:p>
    <w:p w14:paraId="27DF7010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3.можно хватать друг друга за ноги?</w:t>
      </w:r>
    </w:p>
    <w:p w14:paraId="41DACD7C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4.можно брызгать воду в лицо?</w:t>
      </w:r>
    </w:p>
    <w:p w14:paraId="0209E65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можно плавать вдоль берега?</w:t>
      </w:r>
    </w:p>
    <w:p w14:paraId="50D563DA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6.нужно ли спрашивать у родителей разрешение, чтобы купаться?</w:t>
      </w:r>
    </w:p>
    <w:p w14:paraId="2564856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7.можно ли прыгать на льду?</w:t>
      </w:r>
    </w:p>
    <w:p w14:paraId="1C5E9DC8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Теперь, вы точно, знатоки! И я могу смело написать Всезнайке, что он может смело брать </w:t>
      </w:r>
    </w:p>
    <w:p w14:paraId="74D7C191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группу «Мишка» в свой «клуб знатоков».</w:t>
      </w:r>
    </w:p>
    <w:p w14:paraId="1429D58F" w14:textId="77777777" w:rsidR="003C422F" w:rsidRPr="003C422F" w:rsidRDefault="003C422F" w:rsidP="003C422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C42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этом наша игра заканчивается. Спасибо за игру.</w:t>
      </w:r>
    </w:p>
    <w:p w14:paraId="23F2886C" w14:textId="77777777" w:rsidR="00A744A2" w:rsidRPr="003C422F" w:rsidRDefault="00A744A2" w:rsidP="003C422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744A2" w:rsidRPr="003C422F" w:rsidSect="00A0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22F"/>
    <w:rsid w:val="00067464"/>
    <w:rsid w:val="00122C32"/>
    <w:rsid w:val="00191BB9"/>
    <w:rsid w:val="001C736B"/>
    <w:rsid w:val="003300C0"/>
    <w:rsid w:val="003C422F"/>
    <w:rsid w:val="005B5189"/>
    <w:rsid w:val="00754B6B"/>
    <w:rsid w:val="00817F91"/>
    <w:rsid w:val="00912112"/>
    <w:rsid w:val="00A00FAB"/>
    <w:rsid w:val="00A744A2"/>
    <w:rsid w:val="00AA6B04"/>
    <w:rsid w:val="00AF53D2"/>
    <w:rsid w:val="00D83B0E"/>
    <w:rsid w:val="00DC20DC"/>
    <w:rsid w:val="00DC5E44"/>
    <w:rsid w:val="00E32EDB"/>
    <w:rsid w:val="00E8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FFF4"/>
  <w15:docId w15:val="{2057CA16-BFE7-47A0-ADA6-67DF7A75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16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288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4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40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2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4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73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05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8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42133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5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2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418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0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08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0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5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0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5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5</cp:revision>
  <cp:lastPrinted>2018-01-23T18:18:00Z</cp:lastPrinted>
  <dcterms:created xsi:type="dcterms:W3CDTF">2018-01-22T19:49:00Z</dcterms:created>
  <dcterms:modified xsi:type="dcterms:W3CDTF">2024-05-24T18:25:00Z</dcterms:modified>
</cp:coreProperties>
</file>