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59DC1" w14:textId="77777777" w:rsidR="003C422F" w:rsidRDefault="003C422F" w:rsidP="00067464">
      <w:pPr>
        <w:pStyle w:val="a3"/>
        <w:ind w:firstLine="708"/>
        <w:rPr>
          <w:rFonts w:ascii="Times New Roman" w:hAnsi="Times New Roman" w:cs="Times New Roman"/>
          <w:sz w:val="32"/>
          <w:szCs w:val="32"/>
          <w:lang w:eastAsia="ru-RU"/>
        </w:rPr>
      </w:pPr>
      <w:r w:rsidRPr="003C422F">
        <w:rPr>
          <w:rFonts w:ascii="Times New Roman" w:hAnsi="Times New Roman" w:cs="Times New Roman"/>
          <w:sz w:val="32"/>
          <w:szCs w:val="32"/>
          <w:lang w:eastAsia="ru-RU"/>
        </w:rPr>
        <w:t>Викторина. «Безопасность на</w:t>
      </w:r>
      <w:r w:rsidR="00E828BD">
        <w:rPr>
          <w:rFonts w:ascii="Times New Roman" w:hAnsi="Times New Roman" w:cs="Times New Roman"/>
          <w:sz w:val="32"/>
          <w:szCs w:val="32"/>
          <w:lang w:eastAsia="ru-RU"/>
        </w:rPr>
        <w:t xml:space="preserve"> воде»</w:t>
      </w:r>
    </w:p>
    <w:p w14:paraId="06C1B183" w14:textId="77777777" w:rsidR="00E828BD" w:rsidRPr="003C422F" w:rsidRDefault="00E828BD" w:rsidP="003C422F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4FC396A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Цель: Формирование основ безопасности на водоѐмах.</w:t>
      </w:r>
    </w:p>
    <w:p w14:paraId="1D76DB9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14:paraId="73D244D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1.Формировать у детей представления о безопасном поведении на водоеме.</w:t>
      </w:r>
    </w:p>
    <w:p w14:paraId="64A8771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2.Развивать способности к осмысленности восприятия опасности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C422F">
        <w:rPr>
          <w:rFonts w:ascii="Times New Roman" w:hAnsi="Times New Roman" w:cs="Times New Roman"/>
          <w:sz w:val="24"/>
          <w:szCs w:val="24"/>
          <w:lang w:eastAsia="ru-RU"/>
        </w:rPr>
        <w:t>на водоеме.</w:t>
      </w:r>
    </w:p>
    <w:p w14:paraId="2DECF4F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3.Закреплять знания об основных спасательных средствах.</w:t>
      </w:r>
    </w:p>
    <w:p w14:paraId="767D574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4.Развивать внимание, речь, мышление.</w:t>
      </w:r>
    </w:p>
    <w:p w14:paraId="418A328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5.Воспитывать организованность, дисциплинированность.</w:t>
      </w:r>
    </w:p>
    <w:p w14:paraId="6DC263D9" w14:textId="77777777" w:rsid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57D7C1C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Доброе утро! Я вам говорю.</w:t>
      </w:r>
    </w:p>
    <w:p w14:paraId="4A0F16D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Доброе утро! Я всех вас люблю!</w:t>
      </w:r>
    </w:p>
    <w:p w14:paraId="3FEAFED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Желаю вам хорошо заниматься!</w:t>
      </w:r>
    </w:p>
    <w:p w14:paraId="353EFFF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Слушать внимательно, ума набираться!</w:t>
      </w:r>
    </w:p>
    <w:p w14:paraId="4CEF086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Звучит музыка из передачи ЧТО? ГДЕ? КОГДА?</w:t>
      </w:r>
    </w:p>
    <w:p w14:paraId="0922A83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Воспитатель: Я</w:t>
      </w: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 приглашаю вас в клуб знатоков ЧТО? ГДЕ? КОГДА? </w:t>
      </w:r>
    </w:p>
    <w:p w14:paraId="119D354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в игре принимает участие подготовительная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группа.</w:t>
      </w:r>
    </w:p>
    <w:p w14:paraId="5711CE1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Всезнайка узнал, что вы скоро пойдете в школу и решил собрать «клуб знатоков». К нам </w:t>
      </w:r>
    </w:p>
    <w:p w14:paraId="611B43E1" w14:textId="77777777" w:rsid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он прислал вопросы, на которые вам придется ответить. </w:t>
      </w:r>
    </w:p>
    <w:p w14:paraId="6E08098B" w14:textId="77777777" w:rsid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А тема у нас вами будет «безопасное поведение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на водоѐмах». </w:t>
      </w:r>
    </w:p>
    <w:p w14:paraId="45630E8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Посмотрите, на игровом столе разложены конверты с вопросами. С помощью волчка необходимо определить, на какой вопрос следует отвечать. </w:t>
      </w:r>
    </w:p>
    <w:p w14:paraId="04316D1F" w14:textId="77777777" w:rsid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Вода 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обрый друг и помощник человека. </w:t>
      </w:r>
    </w:p>
    <w:p w14:paraId="7733FF7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Давайте послушаем стихотворение Н.Рыжовой </w:t>
      </w:r>
    </w:p>
    <w:p w14:paraId="20DBB9A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«Волшебная вода»</w:t>
      </w:r>
    </w:p>
    <w:p w14:paraId="286E955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 слыхали о воде? </w:t>
      </w:r>
    </w:p>
    <w:p w14:paraId="3563D14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Говорят она везде! </w:t>
      </w:r>
    </w:p>
    <w:p w14:paraId="5160136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 в пруду еѐ найдете и</w:t>
      </w:r>
    </w:p>
    <w:p w14:paraId="6DD5B10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сыром лесном болоте.</w:t>
      </w:r>
    </w:p>
    <w:p w14:paraId="39F6675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луже, в море, в океане </w:t>
      </w:r>
    </w:p>
    <w:p w14:paraId="3CE734D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водопроводном кране.</w:t>
      </w:r>
    </w:p>
    <w:p w14:paraId="0CE2295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сосулька замерзает,</w:t>
      </w:r>
    </w:p>
    <w:p w14:paraId="5B57D7C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лес туманом заползает</w:t>
      </w:r>
    </w:p>
    <w:p w14:paraId="53FDAE7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плите у вас кипит,</w:t>
      </w:r>
    </w:p>
    <w:p w14:paraId="461B7F9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Паром чайника шипит.</w:t>
      </w:r>
    </w:p>
    <w:p w14:paraId="27F9EA8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Без неѐ нам не умыться</w:t>
      </w:r>
    </w:p>
    <w:p w14:paraId="39A79C8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наесться, не напиться!</w:t>
      </w:r>
    </w:p>
    <w:p w14:paraId="6E2DC70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Смею вам я доложить: </w:t>
      </w:r>
    </w:p>
    <w:p w14:paraId="6D3A4B4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Без неѐ нам не прожить.</w:t>
      </w:r>
    </w:p>
    <w:p w14:paraId="706627D2" w14:textId="77777777" w:rsid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А где мы можем встретить воду в природе? </w:t>
      </w:r>
    </w:p>
    <w:p w14:paraId="1A12A57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(ответы детей)</w:t>
      </w:r>
    </w:p>
    <w:p w14:paraId="5861A72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 Верно. В пруду, в водоеме, озере, океане, реке, дожде и т.д.</w:t>
      </w:r>
    </w:p>
    <w:p w14:paraId="355691D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Поговорим мы сегодня с вами о безопасном поведении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 водоемов зимой и летом.</w:t>
      </w:r>
    </w:p>
    <w:p w14:paraId="55256C3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Итак, наша игра начинается. Знатоки, вы готовы? </w:t>
      </w:r>
    </w:p>
    <w:p w14:paraId="17B5AA5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(ответ детей)</w:t>
      </w:r>
    </w:p>
    <w:p w14:paraId="2F557B9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Первый раунд</w:t>
      </w:r>
    </w:p>
    <w:p w14:paraId="7D73267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(крутится волчок, где останавливается воспитатель берет конверт и читает </w:t>
      </w:r>
    </w:p>
    <w:p w14:paraId="4597C8E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задание).</w:t>
      </w:r>
    </w:p>
    <w:p w14:paraId="6B02EA6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Представьте, вы пришли на берег реки или озера летом. Согласитесь, жар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а, солнце, 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хочется искупаться. Поплескаться, поплавать. Умеете ли плавать? </w:t>
      </w:r>
    </w:p>
    <w:p w14:paraId="69E7833A" w14:textId="77777777" w:rsidR="00AF53D2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(ответы детей.) </w:t>
      </w:r>
    </w:p>
    <w:p w14:paraId="71A2343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Умение держаться на воде необходимо любому человеку. Недаром древние греки считали </w:t>
      </w:r>
    </w:p>
    <w:p w14:paraId="76B919C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неграмотными тех людей, которые не умели читать и плавать.</w:t>
      </w:r>
    </w:p>
    <w:p w14:paraId="361E1F4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Итак, вопрос? </w:t>
      </w:r>
    </w:p>
    <w:p w14:paraId="3CA31E7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Вспомните и расскажите по карточкам правила поведения на воде? </w:t>
      </w:r>
    </w:p>
    <w:p w14:paraId="58D3B69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(на столе лежат картинки, дети должны взять и рассказать правила)</w:t>
      </w:r>
    </w:p>
    <w:p w14:paraId="4D11452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(Воспитатель по ходу ответов детей комментирует и добавляет или задает наводящие </w:t>
      </w:r>
    </w:p>
    <w:p w14:paraId="2A97CCA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вопросы))</w:t>
      </w:r>
    </w:p>
    <w:p w14:paraId="1C920AF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-Не нужно купаться в незнакомом месте, особенно там, где нет других купальщиков.</w:t>
      </w:r>
    </w:p>
    <w:p w14:paraId="29BA79D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-нельзя забегать в воду, не зная еѐ дна. Ведь дно реки или озера может таить немало </w:t>
      </w:r>
    </w:p>
    <w:p w14:paraId="71E1397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опасностей: затопленная коряга, осколки стекла, острые жестянки, глубокие ямы.</w:t>
      </w:r>
    </w:p>
    <w:p w14:paraId="6865AC6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-прежде чем заходить в воду, </w:t>
      </w:r>
      <w:proofErr w:type="gramStart"/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посмотрите</w:t>
      </w:r>
      <w:proofErr w:type="gramEnd"/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как она выглядит. Если цвет и запах не такие, </w:t>
      </w:r>
    </w:p>
    <w:p w14:paraId="1F94753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обычно, купаться в ней нельзя.</w:t>
      </w:r>
    </w:p>
    <w:p w14:paraId="1D6096F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-купаться можно только в сопровождении кого-то из взрослых.</w:t>
      </w:r>
    </w:p>
    <w:p w14:paraId="1D8D5EF9" w14:textId="77777777" w:rsid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-нельзя нырять и далеко заплывать в незнакомых местах.</w:t>
      </w:r>
    </w:p>
    <w:p w14:paraId="538141FC" w14:textId="77777777" w:rsidR="00AF53D2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0CD3DFC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Правила поведения на воде (карточки)</w:t>
      </w:r>
    </w:p>
    <w:p w14:paraId="7CCFB36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1.купаться только под присмотром взрослых.</w:t>
      </w:r>
    </w:p>
    <w:p w14:paraId="4723565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2.не купаться в незнакомых местах</w:t>
      </w:r>
    </w:p>
    <w:p w14:paraId="31B4C15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3.купаться можно только в специально оборудованных местах.</w:t>
      </w:r>
    </w:p>
    <w:p w14:paraId="7E6A101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4.во время купания не хватайте друг друга за руки и ноги.</w:t>
      </w:r>
    </w:p>
    <w:p w14:paraId="45F8AC0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 Молодцы! Вспомнили правила поведения на водоеме. Играем дальше.</w:t>
      </w:r>
    </w:p>
    <w:p w14:paraId="6FED839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Второй раунд</w:t>
      </w:r>
    </w:p>
    <w:p w14:paraId="05DEA81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(крутится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волчок, где останавливается воспитатель берет конверт и читает задание). </w:t>
      </w:r>
    </w:p>
    <w:p w14:paraId="49E2C7E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 представьте, мы с вами летом пришли на водоем или озеро и захотели купаться... вопрос? </w:t>
      </w:r>
    </w:p>
    <w:p w14:paraId="1C1CC5F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Какими спасательными средствами мы воспользуемся для безопасного купания на воде? </w:t>
      </w:r>
    </w:p>
    <w:p w14:paraId="16E23ED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(перед детьми лежат карточки с предметами, необходимо выбрать нужные и рассказать для чего они используются)</w:t>
      </w:r>
    </w:p>
    <w:p w14:paraId="0090750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 молодцы! Теперь мы будем соблюдать правила купания на водоѐме.</w:t>
      </w:r>
    </w:p>
    <w:p w14:paraId="40E546C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у нас</w:t>
      </w:r>
    </w:p>
    <w:p w14:paraId="36D85E7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Третий раунд. </w:t>
      </w:r>
    </w:p>
    <w:p w14:paraId="25ABCB7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(крутится волчок, где останавливается воспитатель берет конверт и читает задание).</w:t>
      </w:r>
    </w:p>
    <w:p w14:paraId="4AA8CFAC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Этот вопрос на смекалку. Знатоки должны знать все про воду</w:t>
      </w:r>
      <w:r w:rsidR="001C736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933CB9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Отгадайте загадки.</w:t>
      </w:r>
    </w:p>
    <w:p w14:paraId="6316D62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Она бежит,</w:t>
      </w:r>
      <w:r w:rsidR="00E8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струится</w:t>
      </w:r>
    </w:p>
    <w:p w14:paraId="7E22254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солнце серебрится</w:t>
      </w:r>
    </w:p>
    <w:p w14:paraId="7EFDEF5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Склонились молчаливо</w:t>
      </w:r>
    </w:p>
    <w:p w14:paraId="6ED39386" w14:textId="77777777" w:rsid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Над ней густые </w:t>
      </w:r>
      <w:proofErr w:type="gramStart"/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ивы.(</w:t>
      </w:r>
      <w:proofErr w:type="gramEnd"/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река)</w:t>
      </w:r>
    </w:p>
    <w:p w14:paraId="45CF816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="001C736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Он слегка затянут ряской</w:t>
      </w:r>
    </w:p>
    <w:p w14:paraId="44A5154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Струйки не бегут</w:t>
      </w:r>
    </w:p>
    <w:p w14:paraId="0C2E271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Заколдован будто в сказке</w:t>
      </w:r>
    </w:p>
    <w:p w14:paraId="619ECFE8" w14:textId="77777777" w:rsid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Старый, тихий ... (пруд)</w:t>
      </w:r>
    </w:p>
    <w:p w14:paraId="249AF1B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Плещет теплая волна</w:t>
      </w:r>
    </w:p>
    <w:p w14:paraId="6737CBA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берега из чугуна</w:t>
      </w:r>
    </w:p>
    <w:p w14:paraId="628D8FA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Отгадайте, вспомните:</w:t>
      </w:r>
    </w:p>
    <w:p w14:paraId="6BCCD168" w14:textId="77777777" w:rsid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 за море в комнате? (ванна)</w:t>
      </w:r>
    </w:p>
    <w:p w14:paraId="2B8A778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4.В голубенькой рубашке</w:t>
      </w:r>
    </w:p>
    <w:p w14:paraId="7A18032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Бежит по дну овражка.</w:t>
      </w:r>
    </w:p>
    <w:p w14:paraId="063DE735" w14:textId="77777777" w:rsid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(Ручеек)</w:t>
      </w:r>
    </w:p>
    <w:p w14:paraId="0FDB8F6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 Кругом вода, а с питьем беда. </w:t>
      </w:r>
    </w:p>
    <w:p w14:paraId="751A4B1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(Море).</w:t>
      </w:r>
    </w:p>
    <w:p w14:paraId="0CC0CE2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6.В нее льется, из нее льется, сама по земле плетется. </w:t>
      </w:r>
    </w:p>
    <w:p w14:paraId="5BB0E18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(Река).</w:t>
      </w:r>
    </w:p>
    <w:p w14:paraId="2BC865C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7.Не море, не земля,</w:t>
      </w:r>
    </w:p>
    <w:p w14:paraId="41F4B76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Корабли не плавают,</w:t>
      </w:r>
    </w:p>
    <w:p w14:paraId="642C511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ходить нельзя.</w:t>
      </w:r>
    </w:p>
    <w:p w14:paraId="132FD06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(Болото)</w:t>
      </w:r>
    </w:p>
    <w:p w14:paraId="2C5B9CB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 Бежала-шумела,</w:t>
      </w:r>
    </w:p>
    <w:p w14:paraId="5199193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Заснула –заблестела.</w:t>
      </w:r>
    </w:p>
    <w:p w14:paraId="796A086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(Река подо льдом)</w:t>
      </w:r>
    </w:p>
    <w:p w14:paraId="73D26AE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9. Посреди поля лежит зеркало,</w:t>
      </w:r>
    </w:p>
    <w:p w14:paraId="6A5C255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Стекло голубое, оправа зеленая.</w:t>
      </w:r>
    </w:p>
    <w:p w14:paraId="6C124DF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(Озеро, пруд)</w:t>
      </w:r>
    </w:p>
    <w:p w14:paraId="15457C6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 Умнички.! Отгадали все загадки.</w:t>
      </w:r>
    </w:p>
    <w:p w14:paraId="25C36C4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 мы продолжаем. </w:t>
      </w:r>
    </w:p>
    <w:p w14:paraId="551E350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Четвѐртый раунд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2E5988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(крутится волчок, где останавливается воспитатель берет конверт и читает задание).</w:t>
      </w:r>
    </w:p>
    <w:p w14:paraId="3D1928FE" w14:textId="77777777" w:rsidR="00AF53D2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Игра «Капельки»</w:t>
      </w:r>
    </w:p>
    <w:p w14:paraId="094669BA" w14:textId="77777777" w:rsidR="003C422F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="003C422F"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D52B9B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Ребята, представьте, что мы с вами капельки. Все капельки самостоятельные.</w:t>
      </w:r>
    </w:p>
    <w:p w14:paraId="19AAB33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 хаотично гуляют по кругу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A903E4" w14:textId="77777777" w:rsidR="003C422F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2307184C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 вот, капельки встречаются друг с другом, и получается ручеек.</w:t>
      </w:r>
    </w:p>
    <w:p w14:paraId="623BE69C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 разбиваются на пары и берутся за руки. Пары двигаются друг за другом</w:t>
      </w:r>
    </w:p>
    <w:p w14:paraId="2F0AE80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 А теперь ручеек течет и впадает в море.</w:t>
      </w:r>
    </w:p>
    <w:p w14:paraId="507544D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 берутся за руки и образуют большой круг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DDDD6B3" w14:textId="77777777" w:rsidR="003C422F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="003C422F"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Наш круг может менять форму, как и вода</w:t>
      </w:r>
    </w:p>
    <w:p w14:paraId="0282638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Круг из детей вытягивается в овал.</w:t>
      </w:r>
    </w:p>
    <w:p w14:paraId="5F30E4FE" w14:textId="77777777" w:rsidR="003C422F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proofErr w:type="gramStart"/>
      <w:r w:rsidR="003C422F"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Итак</w:t>
      </w:r>
      <w:proofErr w:type="gramEnd"/>
      <w:r w:rsidR="003C422F"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каждый из вас –капелька воды. Ваши ладошки такие горячие, что вам </w:t>
      </w:r>
    </w:p>
    <w:p w14:paraId="71CDD1E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уже невозможно держать друг друга за руки. Ваши руки опускаются, жара заставляет вас </w:t>
      </w:r>
    </w:p>
    <w:p w14:paraId="7FFA251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активнее двигаться. Каждый из вас стал частичкой пара.</w:t>
      </w:r>
    </w:p>
    <w:p w14:paraId="3A6CE62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 бегают по группе.</w:t>
      </w:r>
    </w:p>
    <w:p w14:paraId="7EC62C13" w14:textId="77777777" w:rsidR="003C422F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="003C422F"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А теперь вас замораживают, вам становится холодно. На</w:t>
      </w:r>
    </w:p>
    <w:p w14:paraId="1395C0C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 встать поближе </w:t>
      </w:r>
    </w:p>
    <w:p w14:paraId="7312418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друг к другу и обняться, чтобы стало теплее.</w:t>
      </w:r>
    </w:p>
    <w:p w14:paraId="1E68B5B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 обнимают друг друга.</w:t>
      </w:r>
    </w:p>
    <w:p w14:paraId="320F965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Молодцы. Вот так вода и превращается в лед. </w:t>
      </w:r>
    </w:p>
    <w:p w14:paraId="1B06E97D" w14:textId="77777777" w:rsidR="00AF53D2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Игра продолжается. А у нас с 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вами.</w:t>
      </w:r>
    </w:p>
    <w:p w14:paraId="73381322" w14:textId="77777777" w:rsidR="003C422F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C422F"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ятый раунд.</w:t>
      </w:r>
    </w:p>
    <w:p w14:paraId="4942FE6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(крутится волчок, где останавливается воспитатель берет конверт и читает задание)</w:t>
      </w:r>
    </w:p>
    <w:p w14:paraId="2A279E33" w14:textId="77777777" w:rsidR="00AF53D2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Представьте себе неосторожного человека, который идет по неокрепшему еще льду. И вдруг слышит, что лед начал трещать. Как вы </w:t>
      </w:r>
      <w:proofErr w:type="gramStart"/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думаете</w:t>
      </w:r>
      <w:proofErr w:type="gramEnd"/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что надо ему делать?</w:t>
      </w:r>
    </w:p>
    <w:p w14:paraId="4CECD50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(ответ детей) </w:t>
      </w:r>
    </w:p>
    <w:p w14:paraId="34B4765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Весной, когда начинает пригревать солнышко, лед становится рыхлым, вода </w:t>
      </w:r>
    </w:p>
    <w:p w14:paraId="0A2C751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просачивается через него, затопляет сделанные на нем следы.</w:t>
      </w:r>
    </w:p>
    <w:p w14:paraId="6694E7D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Итак, вопрос? </w:t>
      </w:r>
    </w:p>
    <w:p w14:paraId="79901AC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Рассказать правила безопасности на льду водоема в зимний период</w:t>
      </w:r>
    </w:p>
    <w:p w14:paraId="2860D43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(на столе лежат картинки, дети должны взять и рассказать правила)</w:t>
      </w:r>
    </w:p>
    <w:p w14:paraId="25B9D5D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(Воспитатель походу ответов детей комментирует и добавляет или задает наводящие </w:t>
      </w:r>
    </w:p>
    <w:p w14:paraId="654D51C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вопросы)</w:t>
      </w:r>
    </w:p>
    <w:p w14:paraId="624618E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Не выходите на тонкий лед в начале зимы и в начале весны.</w:t>
      </w:r>
    </w:p>
    <w:p w14:paraId="3635395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Лед весной ломается бесшумно, в начале зимы с треском и хрустом.</w:t>
      </w:r>
    </w:p>
    <w:p w14:paraId="32E4C08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Передвигаться по льду только по натоптанным тропинкам.</w:t>
      </w:r>
    </w:p>
    <w:p w14:paraId="0CB9D3C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Надо брать с собой палку и прощупывать перед собой путь.</w:t>
      </w:r>
    </w:p>
    <w:p w14:paraId="4FFF4F7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В начале зимы наиболее опасна середина водоема, а в конце участки у берега.</w:t>
      </w:r>
    </w:p>
    <w:p w14:paraId="10995D7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6.Менее прочным лед бывает там, где:</w:t>
      </w:r>
    </w:p>
    <w:p w14:paraId="66A30C5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-наметены сугробы</w:t>
      </w:r>
    </w:p>
    <w:p w14:paraId="181C962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-растут кусты</w:t>
      </w:r>
    </w:p>
    <w:p w14:paraId="1BBA4E3C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-трава вмерзла в лед</w:t>
      </w:r>
    </w:p>
    <w:p w14:paraId="5558205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-бьют ключи</w:t>
      </w:r>
    </w:p>
    <w:p w14:paraId="30DECEC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-быстрое течение</w:t>
      </w:r>
    </w:p>
    <w:p w14:paraId="6EAF823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-в реку впадает ручей</w:t>
      </w:r>
    </w:p>
    <w:p w14:paraId="5E2303E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-в водоем впадают сливные воды с фермы или фабрики.</w:t>
      </w:r>
    </w:p>
    <w:p w14:paraId="00593D8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 действительно «Знатоки». Все правильн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рассказали. Теперь зимой мы с 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вами не окажемся в беде на льду. Верно?</w:t>
      </w:r>
    </w:p>
    <w:p w14:paraId="7A9A865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Но мы продолжаем. Крутится волчок и у нас </w:t>
      </w:r>
    </w:p>
    <w:p w14:paraId="15207BB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Шестой раунд.</w:t>
      </w:r>
    </w:p>
    <w:p w14:paraId="1A37080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(крутится волчок, где останавливается воспитатель берет конверт и читает задание). </w:t>
      </w:r>
    </w:p>
    <w:p w14:paraId="4C3CBC2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Вспомнили мы с вами правила поведения на водоеме. Но, представьте, что </w:t>
      </w:r>
    </w:p>
    <w:p w14:paraId="510A1CEC" w14:textId="77777777" w:rsidR="001C736B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мы ув</w:t>
      </w:r>
      <w:r w:rsidR="001C736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идели тонущего человека в пруду,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мы с вами что будем делать?</w:t>
      </w:r>
    </w:p>
    <w:p w14:paraId="0C0468E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(ответ детей). </w:t>
      </w:r>
    </w:p>
    <w:p w14:paraId="2038E6E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Правильно! Использовать спасательные средства</w:t>
      </w:r>
    </w:p>
    <w:p w14:paraId="41FEA08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Мы будем использовать основные спасательные средства.</w:t>
      </w:r>
    </w:p>
    <w:p w14:paraId="606143D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(На столе перед детьми лежат картинки с изображением предметов. Необходимо выбрать </w:t>
      </w:r>
    </w:p>
    <w:p w14:paraId="0E7579E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основные спасательные средства. И рассказать, как ими пользоваться.)</w:t>
      </w:r>
    </w:p>
    <w:p w14:paraId="4BD2A67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Молодцы. И с этим заданием справились.</w:t>
      </w:r>
    </w:p>
    <w:p w14:paraId="6B487C9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Мы с вами ответили на все вопросы. И теперь в заключении </w:t>
      </w:r>
    </w:p>
    <w:p w14:paraId="56DFAB0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поиграем.</w:t>
      </w:r>
    </w:p>
    <w:p w14:paraId="5DB02798" w14:textId="77777777" w:rsidR="001C736B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Игра «можно-нельзя».</w:t>
      </w:r>
    </w:p>
    <w:p w14:paraId="49EBD11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(воспитатель задает вопросы).</w:t>
      </w:r>
    </w:p>
    <w:p w14:paraId="76C0C47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Если ответ «да», то дети хлопают в ладоши и кивают. Если «нет», то топают ногами и </w:t>
      </w:r>
    </w:p>
    <w:p w14:paraId="5C3D8E5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грозят пальчиком.</w:t>
      </w:r>
    </w:p>
    <w:p w14:paraId="4089ED7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Вопросы.</w:t>
      </w:r>
    </w:p>
    <w:p w14:paraId="06684DAC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1.можно купаться под присмотром взрослых?</w:t>
      </w:r>
    </w:p>
    <w:p w14:paraId="6A78659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можно выплывать за буйки?</w:t>
      </w:r>
    </w:p>
    <w:p w14:paraId="27DF701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3.можно хватать друг друга за ноги?</w:t>
      </w:r>
    </w:p>
    <w:p w14:paraId="41DACD7C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4.можно брызгать воду в лицо?</w:t>
      </w:r>
    </w:p>
    <w:p w14:paraId="0209E65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можно плавать вдоль берега?</w:t>
      </w:r>
    </w:p>
    <w:p w14:paraId="50D563D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6.нужно ли спрашивать у родителей разрешение, чтобы купаться?</w:t>
      </w:r>
    </w:p>
    <w:p w14:paraId="2564856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7.можно ли прыгать на льду?</w:t>
      </w:r>
    </w:p>
    <w:p w14:paraId="1C5E9DC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Теперь, вы точно, знатоки! И я могу смело написать Всезнайке, что он может смело брать </w:t>
      </w:r>
    </w:p>
    <w:p w14:paraId="74D7C19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группу «Мишка» в свой «клуб знатоков».</w:t>
      </w:r>
    </w:p>
    <w:p w14:paraId="1429D58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этом наша игра заканчивается. Спасибо за игру.</w:t>
      </w:r>
    </w:p>
    <w:p w14:paraId="23F2886C" w14:textId="77777777" w:rsidR="00A744A2" w:rsidRPr="003C422F" w:rsidRDefault="00A744A2" w:rsidP="003C422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44A2" w:rsidRPr="003C422F" w:rsidSect="00A0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22F"/>
    <w:rsid w:val="00067464"/>
    <w:rsid w:val="00122C32"/>
    <w:rsid w:val="00191BB9"/>
    <w:rsid w:val="001C736B"/>
    <w:rsid w:val="003300C0"/>
    <w:rsid w:val="003C422F"/>
    <w:rsid w:val="005B5189"/>
    <w:rsid w:val="00754B6B"/>
    <w:rsid w:val="00817F91"/>
    <w:rsid w:val="00912112"/>
    <w:rsid w:val="00A00FAB"/>
    <w:rsid w:val="00A744A2"/>
    <w:rsid w:val="00AA6B04"/>
    <w:rsid w:val="00AF53D2"/>
    <w:rsid w:val="00D83B0E"/>
    <w:rsid w:val="00DC20DC"/>
    <w:rsid w:val="00DC5E44"/>
    <w:rsid w:val="00E32EDB"/>
    <w:rsid w:val="00E8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EFFF4"/>
  <w15:docId w15:val="{2057CA16-BFE7-47A0-ADA6-67DF7A75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6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9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1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6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4288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1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7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2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6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7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9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840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2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3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7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0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0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6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2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7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1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8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8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2173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6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5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9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4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9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5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1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8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9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4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4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0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4213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6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83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2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8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2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8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8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4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3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0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7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9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0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0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8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6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7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35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4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6418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3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6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0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5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2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0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2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3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0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0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08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6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3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7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7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5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7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3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2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user</cp:lastModifiedBy>
  <cp:revision>5</cp:revision>
  <cp:lastPrinted>2018-01-23T18:18:00Z</cp:lastPrinted>
  <dcterms:created xsi:type="dcterms:W3CDTF">2018-01-22T19:49:00Z</dcterms:created>
  <dcterms:modified xsi:type="dcterms:W3CDTF">2024-05-24T18:25:00Z</dcterms:modified>
</cp:coreProperties>
</file>