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81" w:rsidRPr="00B463BF" w:rsidRDefault="00482981" w:rsidP="00482981">
      <w:pPr>
        <w:spacing w:after="0" w:line="270" w:lineRule="atLeast"/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ru-RU"/>
        </w:rPr>
      </w:pPr>
      <w:r w:rsidRPr="00B463BF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ru-RU"/>
        </w:rPr>
        <w:t xml:space="preserve">Родительское собрание </w:t>
      </w:r>
    </w:p>
    <w:p w:rsidR="00482981" w:rsidRPr="00B463BF" w:rsidRDefault="00482981" w:rsidP="00482981">
      <w:pPr>
        <w:spacing w:after="0" w:line="270" w:lineRule="atLeast"/>
        <w:jc w:val="center"/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</w:pPr>
      <w:r w:rsidRPr="00B463BF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ru-RU"/>
        </w:rPr>
        <w:t xml:space="preserve"> "Здоровье и безопасность детей в наших руках</w:t>
      </w:r>
      <w:proofErr w:type="gramStart"/>
      <w:r w:rsidRPr="00B463BF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ru-RU"/>
        </w:rPr>
        <w:t>."</w:t>
      </w:r>
      <w:proofErr w:type="gramEnd"/>
    </w:p>
    <w:p w:rsidR="00482981" w:rsidRDefault="00482981" w:rsidP="00482981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7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</w:t>
      </w:r>
    </w:p>
    <w:p w:rsidR="00482981" w:rsidRDefault="00482981" w:rsidP="00482981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2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82981" w:rsidRDefault="00482981" w:rsidP="00482981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2A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повышать педагогическую компетентность родителей  по проблемам: обеспечения безопасности жизнедеятельности, повышения ответственности за создание условий для безопасной жизни ребенка;</w:t>
      </w:r>
    </w:p>
    <w:p w:rsidR="00482981" w:rsidRPr="00222A19" w:rsidRDefault="00482981" w:rsidP="00482981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обучить детей соблюдению элементарных правил безопасного поведения;</w:t>
      </w:r>
    </w:p>
    <w:p w:rsidR="00482981" w:rsidRDefault="00482981" w:rsidP="00482981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воспитывать эмоционально – положительное отношение родителей к ЗОЖ.</w:t>
      </w:r>
    </w:p>
    <w:p w:rsidR="00482981" w:rsidRDefault="00482981" w:rsidP="00482981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Форма проведения: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деловая игра.</w:t>
      </w:r>
    </w:p>
    <w:p w:rsidR="00482981" w:rsidRPr="006A4134" w:rsidRDefault="00482981" w:rsidP="00482981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собрания.</w:t>
      </w:r>
    </w:p>
    <w:p w:rsidR="00482981" w:rsidRDefault="00482981" w:rsidP="00482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</w:t>
      </w:r>
      <w:r w:rsidRPr="002C3050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Pr="002C3050">
        <w:rPr>
          <w:rFonts w:ascii="Times New Roman" w:hAnsi="Times New Roman" w:cs="Times New Roman"/>
          <w:i/>
          <w:sz w:val="28"/>
          <w:szCs w:val="28"/>
        </w:rPr>
        <w:t>:</w:t>
      </w:r>
      <w:r w:rsidRPr="00AD6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родители! </w:t>
      </w:r>
    </w:p>
    <w:p w:rsidR="00482981" w:rsidRDefault="00482981" w:rsidP="00482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 - одна из главных ценностей нашей жизни. Хорошо, когда ребенок катается на велосипеде, плавает, бегает не уставая, играет с ребятами, а главное - не болеет. Мы радуемся, когда наши дети энергичные, сильные, бодрые. Плохое самочувствие, болезни являются причинами отставания в росте, неудач на занятиях, в играх, в спорте. Нормой жизни и поведения каждого человека должно стать  осознанное и ответственное отношение к своему здоровью как к великой ценности. Неоспоримо, что состояние здоровья, как и уровень жизни во многом определяется моделью поведения, сформировавшейся с детства. </w:t>
      </w:r>
    </w:p>
    <w:p w:rsidR="00482981" w:rsidRPr="00AD661B" w:rsidRDefault="00482981" w:rsidP="00482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050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2C3050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 условием является формирование культуры здоровья, как части общей культуры человека – осознание здоровья, как жизненно важной ценности, воспитание ответственного отношения к своему здоровью, здоровью окружающих людей и природной среды. Люди являются частью природы. Мы все отвечаем за то, чтобы природа сохранилась везде на нашей планете: в лесу – куда мы ходим отдыхать; в реке – где мы плаваем: в городе – где мы живем. Каждому из нас просто необходимо заботиться и о себе, своем здоровье, окружающих людях, чистоте воздуха и воды.</w:t>
      </w:r>
    </w:p>
    <w:p w:rsidR="00482981" w:rsidRPr="00AD661B" w:rsidRDefault="00482981" w:rsidP="004829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2C3050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Pr="002C3050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 </w:t>
      </w:r>
      <w:r w:rsidRPr="00AD6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 и поговорки о здоровье</w:t>
      </w: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есть среди них известные, а есть такие, которые употребляются редко, но во всех заключена великая мудрость народа по отношению к своему здоровью:</w:t>
      </w:r>
    </w:p>
    <w:p w:rsidR="00482981" w:rsidRPr="00E537A8" w:rsidRDefault="00482981" w:rsidP="00482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37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здоровом теле – здоровый дух.</w:t>
      </w:r>
    </w:p>
    <w:p w:rsidR="00482981" w:rsidRPr="00E537A8" w:rsidRDefault="00482981" w:rsidP="00482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37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Где здоровье, там и красота.</w:t>
      </w:r>
    </w:p>
    <w:p w:rsidR="00482981" w:rsidRPr="00E537A8" w:rsidRDefault="00482981" w:rsidP="00482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37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Дал бы бог здоровья, а счастье найдем.</w:t>
      </w:r>
    </w:p>
    <w:p w:rsidR="00482981" w:rsidRPr="00E537A8" w:rsidRDefault="00482981" w:rsidP="00482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37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Деньги потерял - ничего не потерял, время потерял - многое потерял, здоровье потерял - все потерял.</w:t>
      </w:r>
    </w:p>
    <w:p w:rsidR="00482981" w:rsidRPr="00E537A8" w:rsidRDefault="00482981" w:rsidP="00482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gramStart"/>
      <w:r w:rsidRPr="00E537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Здоровому</w:t>
      </w:r>
      <w:proofErr w:type="gramEnd"/>
      <w:r w:rsidRPr="00E537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все здорово.</w:t>
      </w:r>
    </w:p>
    <w:p w:rsidR="00482981" w:rsidRPr="00E537A8" w:rsidRDefault="00482981" w:rsidP="00482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37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Здоровьем слаб, так и духом не герой.</w:t>
      </w:r>
    </w:p>
    <w:p w:rsidR="00482981" w:rsidRPr="00E537A8" w:rsidRDefault="00482981" w:rsidP="00482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37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Здоровья за деньги не купишь.</w:t>
      </w:r>
    </w:p>
    <w:p w:rsidR="00482981" w:rsidRPr="00E537A8" w:rsidRDefault="00482981" w:rsidP="00482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37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Если хочешь быть </w:t>
      </w:r>
      <w:proofErr w:type="gramStart"/>
      <w:r w:rsidRPr="00E537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здоров</w:t>
      </w:r>
      <w:proofErr w:type="gramEnd"/>
      <w:r w:rsidRPr="00E537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- закаляйся.</w:t>
      </w:r>
    </w:p>
    <w:p w:rsidR="00482981" w:rsidRPr="00E537A8" w:rsidRDefault="00482981" w:rsidP="00482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37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Здоров будешь - все добудешь.</w:t>
      </w:r>
    </w:p>
    <w:p w:rsidR="00482981" w:rsidRDefault="00482981" w:rsidP="00482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37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Чистота - залог здоровья.</w:t>
      </w:r>
    </w:p>
    <w:p w:rsidR="00482981" w:rsidRDefault="00482981" w:rsidP="00482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82981" w:rsidRPr="002C3050" w:rsidRDefault="00482981" w:rsidP="0048298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Выступление </w:t>
      </w:r>
      <w:r w:rsidR="00B463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инструктора по физической культуре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 презентацией.</w:t>
      </w:r>
    </w:p>
    <w:p w:rsidR="00482981" w:rsidRDefault="00482981" w:rsidP="00482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Забота о здоровье – одна из важнейших задач каждого человека. Среди всех земных благ здоровье – ценный дар, данный человеку природой, заменить который нельзя ничем, однако люди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заботятся о здоровье так, как </w:t>
      </w: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необходимо. Работа по полноценному физическому развитию и укреплению здоровья детей, должна </w:t>
      </w: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осуществляться в тесном взаимодействии семьи и дошкольного учреждения. Родители - первые педагоги своего ребенка.</w:t>
      </w:r>
    </w:p>
    <w:p w:rsidR="00482981" w:rsidRPr="00E537A8" w:rsidRDefault="00482981" w:rsidP="004829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82981" w:rsidRDefault="00482981" w:rsidP="00482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050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2C3050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 дети будущие школьники, поэтому </w:t>
      </w: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 предложить вам упражнения, которые помогут д</w:t>
      </w: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усталость  после школы:</w:t>
      </w:r>
    </w:p>
    <w:p w:rsidR="00482981" w:rsidRPr="00BB0B0E" w:rsidRDefault="00482981" w:rsidP="004829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паузы покоя</w:t>
      </w:r>
      <w:r w:rsidRPr="00BB0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63BF" w:rsidRDefault="00482981" w:rsidP="004829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посидим</w:t>
      </w:r>
      <w:proofErr w:type="gramEnd"/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молча с закрытыми глазами;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</w:t>
      </w:r>
    </w:p>
    <w:p w:rsidR="00B463BF" w:rsidRDefault="00482981" w:rsidP="004829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посидим и полюбуемся на горящую свечу;                                                          </w:t>
      </w:r>
    </w:p>
    <w:p w:rsidR="00B463BF" w:rsidRDefault="00482981" w:rsidP="004829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ляжем на спину и расслабимся, будто мы тряпичные куклы;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482981" w:rsidRPr="00AD661B" w:rsidRDefault="00482981" w:rsidP="004829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помечтаем под эту прекрасную музыку.</w:t>
      </w:r>
    </w:p>
    <w:p w:rsidR="00482981" w:rsidRPr="00BB0B0E" w:rsidRDefault="00482981" w:rsidP="004829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зрительные паузы</w:t>
      </w:r>
      <w:r w:rsidRPr="00BB0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укрепления зрения:</w:t>
      </w:r>
    </w:p>
    <w:p w:rsidR="00482981" w:rsidRPr="00AD661B" w:rsidRDefault="00482981" w:rsidP="004829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закрыть и открыть глаза;</w:t>
      </w:r>
    </w:p>
    <w:p w:rsidR="00482981" w:rsidRPr="00AD661B" w:rsidRDefault="00482981" w:rsidP="004829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посмотреть вдаль и на предмет рядом.</w:t>
      </w:r>
    </w:p>
    <w:p w:rsidR="00482981" w:rsidRPr="00BB0B0E" w:rsidRDefault="00482981" w:rsidP="004829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эмоциональные разминки</w:t>
      </w:r>
      <w:r w:rsidRPr="00BB0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для снятия эмоционального напряжения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82981" w:rsidRPr="00AD661B" w:rsidRDefault="00482981" w:rsidP="004829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похохочем;</w:t>
      </w:r>
    </w:p>
    <w:p w:rsidR="00482981" w:rsidRPr="00AD661B" w:rsidRDefault="00482981" w:rsidP="004829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покричим так, как будто кричит огромный, неведомый зверь.</w:t>
      </w:r>
    </w:p>
    <w:p w:rsidR="00482981" w:rsidRPr="00BB0B0E" w:rsidRDefault="00482981" w:rsidP="004829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физические минутки</w:t>
      </w:r>
      <w:r w:rsidRPr="00BB0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развития и укрепления мышечной системы:</w:t>
      </w:r>
    </w:p>
    <w:p w:rsidR="00482981" w:rsidRPr="00AD661B" w:rsidRDefault="00482981" w:rsidP="004829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потянуться как кошка;</w:t>
      </w:r>
    </w:p>
    <w:p w:rsidR="00482981" w:rsidRPr="00AD661B" w:rsidRDefault="00482981" w:rsidP="004829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поваляться как неваляшка;</w:t>
      </w:r>
    </w:p>
    <w:p w:rsidR="00482981" w:rsidRDefault="00482981" w:rsidP="004829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поползать как змея без помощи рук.</w:t>
      </w:r>
    </w:p>
    <w:p w:rsidR="00482981" w:rsidRPr="00AD661B" w:rsidRDefault="00482981" w:rsidP="004829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82981" w:rsidRPr="00992E4A" w:rsidRDefault="00482981" w:rsidP="0048298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C3050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Pr="002C3050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Когда счастливы дети? В первую очередь – когда они здоровы.</w:t>
      </w:r>
    </w:p>
    <w:p w:rsidR="00482981" w:rsidRPr="002C3050" w:rsidRDefault="00482981" w:rsidP="0048298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050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2C3050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когда счастливы родители? Тогда, когда счастливы их дети.</w:t>
      </w:r>
    </w:p>
    <w:p w:rsidR="00482981" w:rsidRDefault="00482981" w:rsidP="00482981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 w:rsidRPr="002C3050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sz w:val="28"/>
          <w:szCs w:val="28"/>
        </w:rPr>
        <w:t xml:space="preserve"> 1:</w:t>
      </w:r>
      <w:r w:rsidRPr="00B6156C">
        <w:rPr>
          <w:rFonts w:ascii="Times New Roman" w:hAnsi="Times New Roman" w:cs="Times New Roman"/>
          <w:sz w:val="28"/>
          <w:szCs w:val="28"/>
        </w:rPr>
        <w:t xml:space="preserve"> Здоровье детей во многом зависит от нас, взрослых, т. к. они беззащитны, доверчивы.</w:t>
      </w:r>
      <w:r>
        <w:rPr>
          <w:rFonts w:ascii="Times New Roman" w:hAnsi="Times New Roman" w:cs="Times New Roman"/>
          <w:sz w:val="28"/>
          <w:szCs w:val="28"/>
        </w:rPr>
        <w:t xml:space="preserve"> Задача взрослых – заранее знакомить ребенка со сложными, порой опасными жизненными ситуациями.</w:t>
      </w:r>
    </w:p>
    <w:p w:rsidR="00482981" w:rsidRDefault="00482981" w:rsidP="00482981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 w:rsidRPr="002C3050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2C3050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Важно, чтобы ребенок осознавал возможные последствия своего поведения, знал правила безопасного поведения, умел их применять их в реальной жизни, на практике.</w:t>
      </w:r>
    </w:p>
    <w:p w:rsidR="00482981" w:rsidRDefault="00482981" w:rsidP="00482981">
      <w:pPr>
        <w:spacing w:after="0" w:line="270" w:lineRule="atLeast"/>
        <w:rPr>
          <w:rFonts w:ascii="Times New Roman" w:hAnsi="Times New Roman" w:cs="Times New Roman"/>
          <w:i/>
          <w:sz w:val="28"/>
          <w:szCs w:val="28"/>
        </w:rPr>
      </w:pPr>
      <w:r w:rsidRPr="00FC4035">
        <w:rPr>
          <w:rFonts w:ascii="Times New Roman" w:hAnsi="Times New Roman" w:cs="Times New Roman"/>
          <w:b/>
          <w:i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i/>
          <w:sz w:val="28"/>
          <w:szCs w:val="28"/>
        </w:rPr>
        <w:t>- 4</w:t>
      </w:r>
      <w:r w:rsidRPr="00FC4035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Деловая игра по ОБЖ.</w:t>
      </w:r>
    </w:p>
    <w:p w:rsidR="00482981" w:rsidRDefault="00482981" w:rsidP="00482981">
      <w:pPr>
        <w:shd w:val="clear" w:color="auto" w:fill="FFFFFF"/>
        <w:spacing w:before="75" w:after="75" w:line="368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FC4035">
        <w:rPr>
          <w:rFonts w:ascii="Times New Roman" w:hAnsi="Times New Roman" w:cs="Times New Roman"/>
          <w:b/>
          <w:i/>
          <w:sz w:val="28"/>
          <w:szCs w:val="28"/>
        </w:rPr>
        <w:t>Слайд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5. </w:t>
      </w:r>
    </w:p>
    <w:p w:rsidR="00482981" w:rsidRPr="005A2AD3" w:rsidRDefault="00482981" w:rsidP="00482981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3050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sz w:val="28"/>
          <w:szCs w:val="28"/>
        </w:rPr>
        <w:t xml:space="preserve"> 1.</w:t>
      </w:r>
      <w:r w:rsidRPr="005A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немного узнаем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A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же правила знают родители.</w:t>
      </w:r>
    </w:p>
    <w:p w:rsidR="00482981" w:rsidRPr="005A2AD3" w:rsidRDefault="00482981" w:rsidP="00482981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приглашает детей)</w:t>
      </w:r>
    </w:p>
    <w:p w:rsidR="00482981" w:rsidRPr="005A2AD3" w:rsidRDefault="00482981" w:rsidP="00482981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A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ребенок:</w:t>
      </w:r>
    </w:p>
    <w:p w:rsidR="00482981" w:rsidRPr="005A2AD3" w:rsidRDefault="00482981" w:rsidP="00482981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- Представьте уважаемые родители, вам пять лет, нужно</w:t>
      </w:r>
    </w:p>
    <w:p w:rsidR="00482981" w:rsidRPr="005A2AD3" w:rsidRDefault="00482981" w:rsidP="00482981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перейти улицу, как вы это сделаете? (ответы родителей)</w:t>
      </w:r>
    </w:p>
    <w:p w:rsidR="00482981" w:rsidRPr="005A2AD3" w:rsidRDefault="00482981" w:rsidP="00482981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 - Извините, но одному в пять лет гулять не рекомендуется.</w:t>
      </w:r>
    </w:p>
    <w:p w:rsidR="00482981" w:rsidRPr="005A2AD3" w:rsidRDefault="00482981" w:rsidP="00482981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2-ой ребёнок:</w:t>
      </w:r>
    </w:p>
    <w:p w:rsidR="00482981" w:rsidRPr="005A2AD3" w:rsidRDefault="00482981" w:rsidP="00482981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 - Выберите,  пожалуйста, из этих зубных щеток себе самую лучшую              (ответы родителей)</w:t>
      </w:r>
    </w:p>
    <w:p w:rsidR="00482981" w:rsidRPr="005A2AD3" w:rsidRDefault="00482981" w:rsidP="00482981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 - Извините, этими щетками пользоваться нельзя, они чужие.</w:t>
      </w:r>
    </w:p>
    <w:p w:rsidR="00482981" w:rsidRPr="005A2AD3" w:rsidRDefault="00482981" w:rsidP="00482981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3-ий ребёнок:</w:t>
      </w:r>
    </w:p>
    <w:p w:rsidR="00482981" w:rsidRPr="005A2AD3" w:rsidRDefault="00482981" w:rsidP="00482981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 - Светофор не работает на перекрестке улиц Мира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Ленина</w:t>
      </w:r>
      <w:r w:rsidRPr="005A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82981" w:rsidRPr="005A2AD3" w:rsidRDefault="00482981" w:rsidP="00482981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     ваши действия? (ответы родителей)</w:t>
      </w:r>
    </w:p>
    <w:p w:rsidR="00482981" w:rsidRPr="005A2AD3" w:rsidRDefault="00482981" w:rsidP="00482981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 - Найти другой переход, как бы далеко он не находился.</w:t>
      </w:r>
    </w:p>
    <w:p w:rsidR="00482981" w:rsidRPr="00E20B23" w:rsidRDefault="00482981" w:rsidP="00482981">
      <w:pPr>
        <w:spacing w:after="0" w:line="270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20B2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Слайд 6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–</w:t>
      </w:r>
      <w:r w:rsidRPr="00E20B2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Показ слайдов.</w:t>
      </w:r>
    </w:p>
    <w:p w:rsidR="00482981" w:rsidRPr="006A4134" w:rsidRDefault="00482981" w:rsidP="004829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50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2C3050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13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предлагаем вам немного поиграть, посоревноваться друг с другом. Для этого нужно разделиться на</w:t>
      </w:r>
      <w:r w:rsidRPr="006A4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A4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A4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группы.</w:t>
      </w:r>
      <w:r w:rsidRPr="00FF4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ответить на наши </w:t>
      </w:r>
      <w:r w:rsidRPr="006A4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вопросы.</w:t>
      </w:r>
    </w:p>
    <w:p w:rsidR="00482981" w:rsidRPr="006A4134" w:rsidRDefault="00482981" w:rsidP="004829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1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Блиц – опрос для родителей</w:t>
      </w:r>
    </w:p>
    <w:p w:rsidR="00482981" w:rsidRDefault="00482981" w:rsidP="00482981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Слайд 9. </w:t>
      </w:r>
      <w:r w:rsidRPr="006A41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Встреча с незнакомцем.</w:t>
      </w:r>
    </w:p>
    <w:p w:rsidR="00482981" w:rsidRDefault="00482981" w:rsidP="004829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249">
        <w:rPr>
          <w:rFonts w:ascii="Times New Roman" w:hAnsi="Times New Roman" w:cs="Times New Roman"/>
          <w:i/>
          <w:sz w:val="28"/>
          <w:szCs w:val="28"/>
        </w:rPr>
        <w:t>Ведущий 1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A41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</w:t>
      </w:r>
      <w:r w:rsidRPr="006A41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 </w:t>
      </w:r>
      <w:r w:rsidRPr="006A41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№1:</w:t>
      </w:r>
      <w:r w:rsidRPr="006A4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правила поведения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встрече с незнакомыми людьми.</w:t>
      </w:r>
    </w:p>
    <w:p w:rsidR="00482981" w:rsidRPr="002D38BA" w:rsidRDefault="00482981" w:rsidP="0048298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38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обучить ребенка </w:t>
      </w:r>
      <w:r w:rsidRPr="002D38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нескольким правилам безопасного общения с незнакомцами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482981" w:rsidRPr="002149A1" w:rsidRDefault="00482981" w:rsidP="0048298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Уйти подальше от незнакомца, который подозрительно смотрит или хочет приблизиться. Нужно быть готовым позвать на помощь.</w:t>
      </w:r>
    </w:p>
    <w:p w:rsidR="00482981" w:rsidRPr="002149A1" w:rsidRDefault="00482981" w:rsidP="0048298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садиться в машину к незнакомцу, если он приглашает покататься.</w:t>
      </w:r>
    </w:p>
    <w:p w:rsidR="00482981" w:rsidRPr="002D38BA" w:rsidRDefault="00482981" w:rsidP="0048298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Никуда не ходить с незнакомым человеком (если он обещает подарить игрушку, конфету или показать что – то интересное, представляясь знакомым родителей или сообщая, что он действует по их просьбе).</w:t>
      </w:r>
    </w:p>
    <w:p w:rsidR="00482981" w:rsidRPr="002D38BA" w:rsidRDefault="00482981" w:rsidP="0048298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незнакомый взрослый хватает за руку, берёт на руки, затаскивает в машину, подталкивает в подъезд или какое – либо строение, надо громко кричать, призывая на помощь и привлекая внимание окружающих: «На помощь, помогите, чужой человек!»</w:t>
      </w:r>
    </w:p>
    <w:p w:rsidR="00482981" w:rsidRDefault="00482981" w:rsidP="00482981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Слайд 10.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Пожарная безопасность.</w:t>
      </w:r>
    </w:p>
    <w:p w:rsidR="00482981" w:rsidRPr="00FF4249" w:rsidRDefault="00482981" w:rsidP="00482981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4249">
        <w:rPr>
          <w:rFonts w:ascii="Times New Roman" w:hAnsi="Times New Roman" w:cs="Times New Roman"/>
          <w:i/>
          <w:sz w:val="28"/>
          <w:szCs w:val="28"/>
        </w:rPr>
        <w:t xml:space="preserve">Ведущий 1: </w:t>
      </w:r>
      <w:r w:rsidRPr="00FF4249">
        <w:rPr>
          <w:rFonts w:ascii="Times New Roman" w:hAnsi="Times New Roman" w:cs="Times New Roman"/>
          <w:sz w:val="28"/>
          <w:szCs w:val="28"/>
        </w:rPr>
        <w:t xml:space="preserve">А теперь мы вас проверим                                                                                       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       </w:t>
      </w: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игру для вас затеем.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Зададим сейчас вопросы -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них не просто.</w:t>
      </w:r>
    </w:p>
    <w:p w:rsidR="00482981" w:rsidRPr="00FF4249" w:rsidRDefault="00482981" w:rsidP="00482981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F4249">
        <w:rPr>
          <w:rFonts w:ascii="Times New Roman" w:hAnsi="Times New Roman" w:cs="Times New Roman"/>
          <w:i/>
          <w:sz w:val="28"/>
          <w:szCs w:val="28"/>
        </w:rPr>
        <w:t>Ведущий 2:</w:t>
      </w:r>
      <w:r w:rsidRPr="00FF4249">
        <w:rPr>
          <w:rFonts w:ascii="Times New Roman" w:hAnsi="Times New Roman" w:cs="Times New Roman"/>
          <w:sz w:val="28"/>
          <w:szCs w:val="28"/>
        </w:rPr>
        <w:t xml:space="preserve"> </w:t>
      </w:r>
      <w:r w:rsidRPr="00FF42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Игра «Добавьте словечко».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81">
        <w:rPr>
          <w:rFonts w:ascii="Times New Roman" w:hAnsi="Times New Roman" w:cs="Times New Roman"/>
          <w:sz w:val="28"/>
          <w:szCs w:val="28"/>
        </w:rPr>
        <w:t xml:space="preserve">Раз, два, три, четыре -                                                                                                                                             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пожар …</w:t>
      </w:r>
      <w:r w:rsidRPr="00C730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квартире)</w:t>
      </w: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 столбом поднялся вдруг,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выключил…</w:t>
      </w:r>
      <w:r w:rsidRPr="00C730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(утюг)</w:t>
      </w: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отблеск побежал,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со спичками…</w:t>
      </w:r>
      <w:r w:rsidRPr="00C730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(играл)</w:t>
      </w: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и шкаф сгорели разом,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сушил белье</w:t>
      </w:r>
      <w:r w:rsidRPr="00C730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…(над газом)</w:t>
      </w: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Столб огня чердак поднял,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там спички…(</w:t>
      </w:r>
      <w:r w:rsidRPr="00C730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зажигал)</w:t>
      </w: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 пожар во двор,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кто там жег…</w:t>
      </w:r>
      <w:r w:rsidRPr="00C730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(костер)</w:t>
      </w: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Пламя прыгнуло в листву.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 дома жег…</w:t>
      </w:r>
      <w:r w:rsidRPr="00C730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(траву)</w:t>
      </w: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 каждый гражданин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ind w:left="78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номер…</w:t>
      </w:r>
      <w:r w:rsidRPr="00C730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(01).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 увидел – не зевай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ind w:left="78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пожарных…</w:t>
      </w:r>
      <w:r w:rsidRPr="00C730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(вызывай).</w:t>
      </w:r>
    </w:p>
    <w:p w:rsidR="00482981" w:rsidRPr="00C73081" w:rsidRDefault="00482981" w:rsidP="00482981">
      <w:pPr>
        <w:pStyle w:val="a3"/>
        <w:shd w:val="clear" w:color="auto" w:fill="FFFFFF"/>
        <w:spacing w:before="75" w:after="75" w:line="368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всем должно быть ясно,</w:t>
      </w:r>
    </w:p>
    <w:p w:rsidR="00482981" w:rsidRDefault="00482981" w:rsidP="00482981">
      <w:pPr>
        <w:pStyle w:val="a3"/>
        <w:shd w:val="clear" w:color="auto" w:fill="FFFFFF"/>
        <w:spacing w:before="75" w:after="75" w:line="368" w:lineRule="atLeast"/>
        <w:ind w:left="78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шутить с огнем…</w:t>
      </w:r>
      <w:r w:rsidRPr="00C730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(опасно).</w:t>
      </w:r>
    </w:p>
    <w:p w:rsidR="00482981" w:rsidRPr="006A4134" w:rsidRDefault="00482981" w:rsidP="004829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 1.</w:t>
      </w:r>
      <w:r w:rsidRPr="006A41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</w:t>
      </w:r>
      <w:r w:rsidRPr="006A41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 </w:t>
      </w:r>
      <w:r w:rsidRPr="006A41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№2</w:t>
      </w:r>
      <w:r w:rsidRPr="006A413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Назовите правила поведения при пожаре в</w:t>
      </w:r>
      <w:r w:rsidRPr="006A4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6A413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квартире.</w:t>
      </w:r>
    </w:p>
    <w:p w:rsidR="00482981" w:rsidRDefault="00482981" w:rsidP="00482981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поведения при пожаре:</w:t>
      </w:r>
    </w:p>
    <w:p w:rsidR="00482981" w:rsidRDefault="00482981" w:rsidP="0048298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окна;</w:t>
      </w:r>
      <w:r w:rsidRPr="00FF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2981" w:rsidRDefault="00482981" w:rsidP="0048298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2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тушить 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загоревшиеся электроприборы;</w:t>
      </w:r>
    </w:p>
    <w:p w:rsidR="00482981" w:rsidRDefault="00482981" w:rsidP="0048298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дышать через мокрую ткань,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выходу двигаться, пригнувшись;</w:t>
      </w:r>
      <w:r w:rsidRPr="00FF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2981" w:rsidRDefault="00482981" w:rsidP="0048298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покиньте помещение;</w:t>
      </w:r>
    </w:p>
    <w:p w:rsidR="00482981" w:rsidRDefault="00482981" w:rsidP="0048298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2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за собой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верь;</w:t>
      </w:r>
    </w:p>
    <w:p w:rsidR="00482981" w:rsidRDefault="00482981" w:rsidP="0048298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24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вызовите пожарную охрану по телефону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01;</w:t>
      </w:r>
    </w:p>
    <w:p w:rsidR="00482981" w:rsidRPr="00FF4249" w:rsidRDefault="00482981" w:rsidP="0048298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сообщите о пожаре соседям.</w:t>
      </w:r>
    </w:p>
    <w:p w:rsidR="00482981" w:rsidRDefault="00482981" w:rsidP="00482981">
      <w:pPr>
        <w:pStyle w:val="a3"/>
        <w:shd w:val="clear" w:color="auto" w:fill="FFFFFF"/>
        <w:spacing w:before="75" w:after="75" w:line="368" w:lineRule="atLeast"/>
        <w:ind w:left="78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82981" w:rsidRDefault="00482981" w:rsidP="00482981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Правила пожарной безопасности:</w:t>
      </w:r>
    </w:p>
    <w:p w:rsidR="00482981" w:rsidRDefault="00482981" w:rsidP="0048298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играть со спичками и зажигалками;</w:t>
      </w:r>
    </w:p>
    <w:p w:rsidR="00482981" w:rsidRDefault="00482981" w:rsidP="0048298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Уходя из дома не забывать выключать электроприборы;</w:t>
      </w:r>
    </w:p>
    <w:p w:rsidR="00482981" w:rsidRDefault="00482981" w:rsidP="0048298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сушить белье над плитой;</w:t>
      </w:r>
    </w:p>
    <w:p w:rsidR="00482981" w:rsidRDefault="00482981" w:rsidP="0048298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зажигать фейерверки, свечи дома (это можно делать только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на улице).</w:t>
      </w:r>
    </w:p>
    <w:p w:rsidR="00482981" w:rsidRDefault="00482981" w:rsidP="00482981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Слайд 11 – 14.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 дома.</w:t>
      </w:r>
    </w:p>
    <w:p w:rsidR="00482981" w:rsidRPr="00FF475D" w:rsidRDefault="00482981" w:rsidP="004829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249">
        <w:rPr>
          <w:rFonts w:ascii="Times New Roman" w:hAnsi="Times New Roman" w:cs="Times New Roman"/>
          <w:i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FF475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№3.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правила  безопасного поведения, когда ребенок находится один дома.</w:t>
      </w:r>
    </w:p>
    <w:p w:rsidR="00482981" w:rsidRPr="008A72A3" w:rsidRDefault="00482981" w:rsidP="00482981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A72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Таким образом, оставаясь одни дома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</w:t>
      </w:r>
      <w:r w:rsidRPr="008A72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детям следует знать такие правила:</w:t>
      </w:r>
    </w:p>
    <w:p w:rsidR="00482981" w:rsidRPr="008A72A3" w:rsidRDefault="00482981" w:rsidP="00482981">
      <w:pPr>
        <w:pStyle w:val="a3"/>
        <w:numPr>
          <w:ilvl w:val="0"/>
          <w:numId w:val="3"/>
        </w:num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A7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подходить к розетке, не включать телевизор;</w:t>
      </w:r>
    </w:p>
    <w:p w:rsidR="00482981" w:rsidRPr="008A72A3" w:rsidRDefault="00482981" w:rsidP="00482981">
      <w:pPr>
        <w:pStyle w:val="a3"/>
        <w:numPr>
          <w:ilvl w:val="0"/>
          <w:numId w:val="3"/>
        </w:num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A7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брать в рот таблетки</w:t>
      </w:r>
      <w:proofErr w:type="gramEnd"/>
      <w:r w:rsidRPr="008A7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 медикаменты;</w:t>
      </w:r>
    </w:p>
    <w:p w:rsidR="00482981" w:rsidRPr="008A72A3" w:rsidRDefault="00482981" w:rsidP="00482981">
      <w:pPr>
        <w:pStyle w:val="a3"/>
        <w:numPr>
          <w:ilvl w:val="0"/>
          <w:numId w:val="3"/>
        </w:num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A7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подходить к плите и не включать её;</w:t>
      </w:r>
    </w:p>
    <w:p w:rsidR="00482981" w:rsidRPr="008A72A3" w:rsidRDefault="00482981" w:rsidP="00482981">
      <w:pPr>
        <w:pStyle w:val="a3"/>
        <w:numPr>
          <w:ilvl w:val="0"/>
          <w:numId w:val="3"/>
        </w:num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7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стерегаться колющих и режущих предметов;</w:t>
      </w:r>
    </w:p>
    <w:p w:rsidR="00482981" w:rsidRPr="008A72A3" w:rsidRDefault="00482981" w:rsidP="0048298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7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открывать дверь чужому, даже если у незнакомого человека ласковый голос или он представляется знакомым родителей, знает, как их зовут.</w:t>
      </w:r>
    </w:p>
    <w:p w:rsidR="00482981" w:rsidRDefault="00482981" w:rsidP="00482981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2E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Игра «Черный ящик».</w:t>
      </w:r>
    </w:p>
    <w:p w:rsidR="00482981" w:rsidRDefault="00482981" w:rsidP="00482981">
      <w:pPr>
        <w:rPr>
          <w:rFonts w:ascii="Times New Roman" w:hAnsi="Times New Roman" w:cs="Times New Roman"/>
          <w:sz w:val="28"/>
          <w:szCs w:val="28"/>
        </w:rPr>
      </w:pPr>
      <w:r w:rsidRPr="00FF4249">
        <w:rPr>
          <w:rFonts w:ascii="Times New Roman" w:hAnsi="Times New Roman" w:cs="Times New Roman"/>
          <w:i/>
          <w:sz w:val="28"/>
          <w:szCs w:val="28"/>
        </w:rPr>
        <w:t>Ведущий 1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черном ящике находятся предметы, которые должны храниться в недоступном для детей месте. Отгадайте, что находится в черном ящике.</w:t>
      </w:r>
    </w:p>
    <w:p w:rsidR="00482981" w:rsidRDefault="00482981" w:rsidP="0048298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Приправа для блюд, может вызвать сильный ожог</w:t>
      </w:r>
      <w:r w:rsidRPr="009C5F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(Уксус, перец)</w:t>
      </w:r>
    </w:p>
    <w:p w:rsidR="00482981" w:rsidRDefault="00482981" w:rsidP="0048298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Украшение для женщины, состоящее из красивых горошин. </w:t>
      </w:r>
      <w:r w:rsidRPr="009C5F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(Бусы)</w:t>
      </w:r>
    </w:p>
    <w:p w:rsidR="00482981" w:rsidRDefault="00482981" w:rsidP="0048298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Резко пахнущая жидкость в красивой бутылке, похожая на сок.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(Керосин, спиртное, бензин)</w:t>
      </w:r>
    </w:p>
    <w:p w:rsidR="00482981" w:rsidRDefault="00482981" w:rsidP="0048298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Таять может, да не лед, не фонарь, а свет дает.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(Свеча)</w:t>
      </w:r>
    </w:p>
    <w:p w:rsidR="00482981" w:rsidRPr="009C5F75" w:rsidRDefault="00482981" w:rsidP="0048298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молодец, я так хорош,</w:t>
      </w:r>
    </w:p>
    <w:p w:rsidR="00482981" w:rsidRDefault="00482981" w:rsidP="00482981">
      <w:pPr>
        <w:pStyle w:val="a3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меня ты не найдешь!</w:t>
      </w:r>
    </w:p>
    <w:p w:rsidR="00482981" w:rsidRDefault="00482981" w:rsidP="00482981">
      <w:pPr>
        <w:pStyle w:val="a3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сдружу я деревяшки –</w:t>
      </w:r>
    </w:p>
    <w:p w:rsidR="00482981" w:rsidRDefault="00482981" w:rsidP="00482981">
      <w:pPr>
        <w:pStyle w:val="a3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Планки, рейки и бумажки, </w:t>
      </w:r>
    </w:p>
    <w:p w:rsidR="00482981" w:rsidRDefault="00482981" w:rsidP="00482981">
      <w:pPr>
        <w:pStyle w:val="a3"/>
        <w:ind w:left="78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водой не разольешь!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(Клей)</w:t>
      </w:r>
    </w:p>
    <w:p w:rsidR="00482981" w:rsidRDefault="00482981" w:rsidP="0048298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стеклянный карандаш –</w:t>
      </w:r>
    </w:p>
    <w:p w:rsidR="00482981" w:rsidRDefault="00482981" w:rsidP="00482981">
      <w:pPr>
        <w:pStyle w:val="a3"/>
        <w:ind w:left="13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беде помощник наш.</w:t>
      </w:r>
    </w:p>
    <w:p w:rsidR="00482981" w:rsidRDefault="00482981" w:rsidP="00482981">
      <w:pPr>
        <w:pStyle w:val="a3"/>
        <w:ind w:left="13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 без докторов, </w:t>
      </w:r>
    </w:p>
    <w:p w:rsidR="00482981" w:rsidRDefault="00482981" w:rsidP="00482981">
      <w:pPr>
        <w:pStyle w:val="a3"/>
        <w:ind w:left="133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заболел, а кто здоров.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(Градусник)</w:t>
      </w:r>
    </w:p>
    <w:p w:rsidR="00482981" w:rsidRPr="00D740CD" w:rsidRDefault="00482981" w:rsidP="0048298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Маленького роста я, </w:t>
      </w:r>
    </w:p>
    <w:p w:rsidR="00482981" w:rsidRDefault="00482981" w:rsidP="00482981">
      <w:pPr>
        <w:pStyle w:val="a3"/>
        <w:ind w:left="13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Тонкая и острая,</w:t>
      </w:r>
    </w:p>
    <w:p w:rsidR="00482981" w:rsidRDefault="00482981" w:rsidP="00482981">
      <w:pPr>
        <w:pStyle w:val="a3"/>
        <w:ind w:left="13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Носом путь себе ищу,</w:t>
      </w:r>
    </w:p>
    <w:p w:rsidR="00482981" w:rsidRPr="00D740CD" w:rsidRDefault="00482981" w:rsidP="00482981">
      <w:pPr>
        <w:pStyle w:val="a3"/>
        <w:ind w:left="133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собою хвост тащу.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(Игла)</w:t>
      </w:r>
    </w:p>
    <w:p w:rsidR="00482981" w:rsidRDefault="00482981" w:rsidP="00482981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Слайд 15. </w:t>
      </w:r>
      <w:r w:rsidRPr="00AF71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Безопасность ребёнка на улице.</w:t>
      </w:r>
    </w:p>
    <w:p w:rsidR="00482981" w:rsidRPr="006A4134" w:rsidRDefault="00482981" w:rsidP="004829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249">
        <w:rPr>
          <w:rFonts w:ascii="Times New Roman" w:hAnsi="Times New Roman" w:cs="Times New Roman"/>
          <w:i/>
          <w:sz w:val="28"/>
          <w:szCs w:val="28"/>
        </w:rPr>
        <w:t>Ведущий 1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A41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</w:t>
      </w:r>
      <w:r w:rsidRPr="006A41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№4</w:t>
      </w:r>
      <w:r w:rsidRPr="006A41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6A4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A41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правила поведения при контакте с домашней и бродячей собакой.</w:t>
      </w:r>
    </w:p>
    <w:p w:rsidR="00482981" w:rsidRDefault="00482981" w:rsidP="00482981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поведения при контакте с собакой:</w:t>
      </w:r>
    </w:p>
    <w:p w:rsidR="00482981" w:rsidRDefault="00482981" w:rsidP="0048298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гладьте незнакомых животных; </w:t>
      </w:r>
    </w:p>
    <w:p w:rsidR="00482981" w:rsidRDefault="00482981" w:rsidP="0048298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трогайте собаку, когда она ест или кого-то охраняет, особенно своих детенышей; </w:t>
      </w:r>
    </w:p>
    <w:p w:rsidR="00482981" w:rsidRDefault="00482981" w:rsidP="0048298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толкайте и не нападайте в шутку на хозяина собаки; </w:t>
      </w:r>
    </w:p>
    <w:p w:rsidR="00482981" w:rsidRDefault="00482981" w:rsidP="0048298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пристально не смотрите собаке в глаза; </w:t>
      </w:r>
    </w:p>
    <w:p w:rsidR="00482981" w:rsidRDefault="00482981" w:rsidP="0048298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убегайте от собаки, не поворачивайтесь к ней спиной; </w:t>
      </w:r>
    </w:p>
    <w:p w:rsidR="00482981" w:rsidRDefault="00482981" w:rsidP="0048298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отогнать бродячую собаку, бывает достаточно поднять с земли камень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палку;</w:t>
      </w:r>
    </w:p>
    <w:p w:rsidR="00482981" w:rsidRPr="00523452" w:rsidRDefault="00482981" w:rsidP="0048298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с домашними животными, часто хорошо дрессированными, лучше не размахивать руками, а громко и четко отдать команду: «Фу!» или «Нельзя!».</w:t>
      </w:r>
    </w:p>
    <w:p w:rsidR="00482981" w:rsidRDefault="00482981" w:rsidP="004829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249">
        <w:rPr>
          <w:rFonts w:ascii="Times New Roman" w:hAnsi="Times New Roman" w:cs="Times New Roman"/>
          <w:i/>
          <w:sz w:val="28"/>
          <w:szCs w:val="28"/>
        </w:rPr>
        <w:t>Ведущий 1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139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2981" w:rsidRDefault="00482981" w:rsidP="00482981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Готовя своего ребёнка самостоятельно ходить в школу или кататься на велосипеде во дворе дома, вы должны обойти с ним весь двор, отмечая потенциально опасные места, например заброшенный дом, плохо освещённое место, высокий кустарник.</w:t>
      </w:r>
    </w:p>
    <w:p w:rsidR="00482981" w:rsidRPr="006139AE" w:rsidRDefault="00482981" w:rsidP="00482981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Заключите договор с ребёнком, согласно которому он будет двигаться только по согласованному с вами безопасному маршруту, не будет </w:t>
      </w:r>
      <w:proofErr w:type="gramStart"/>
      <w:r w:rsidRPr="0061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нигде срезать</w:t>
      </w:r>
      <w:proofErr w:type="gramEnd"/>
      <w:r w:rsidRPr="0061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путь, особенно на пустынных участках. Этот договор – основа уличной безопасности.</w:t>
      </w:r>
    </w:p>
    <w:p w:rsidR="00482981" w:rsidRPr="006139AE" w:rsidRDefault="00482981" w:rsidP="00482981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139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Ребёнок должен запомнить следующие правила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безопасного поведения на улице</w:t>
      </w:r>
      <w:r w:rsidRPr="006139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482981" w:rsidRPr="00091728" w:rsidRDefault="00482981" w:rsidP="004829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1.Не выходить на улицу без взрослых.</w:t>
      </w:r>
    </w:p>
    <w:p w:rsidR="00482981" w:rsidRPr="00091728" w:rsidRDefault="00482981" w:rsidP="004829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2.Не играть на тротуаре около проезжей части.</w:t>
      </w:r>
    </w:p>
    <w:p w:rsidR="00482981" w:rsidRPr="00091728" w:rsidRDefault="00482981" w:rsidP="004829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3.Переходить дорогу только по пешеходному переходу на зелёный сигнал светофора.</w:t>
      </w:r>
    </w:p>
    <w:p w:rsidR="00482981" w:rsidRPr="00091728" w:rsidRDefault="00482981" w:rsidP="004829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4.Ездить на велосипеде в городе только там, где нет автомобилей.</w:t>
      </w:r>
    </w:p>
    <w:p w:rsidR="00482981" w:rsidRPr="00091728" w:rsidRDefault="00482981" w:rsidP="004829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9.Знать все безопасные места, где можно укрыться и получить помощь.</w:t>
      </w:r>
    </w:p>
    <w:p w:rsidR="00482981" w:rsidRPr="00FF1E82" w:rsidRDefault="00482981" w:rsidP="00482981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3050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Pr="002C3050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Игра «Если «да» - то хлопайте, если «нет» - то топайте!»</w:t>
      </w:r>
    </w:p>
    <w:p w:rsidR="00482981" w:rsidRPr="00FF1E82" w:rsidRDefault="00482981" w:rsidP="00482981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Предметы, которые могут причинить вред вашему ребенку: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свеча, зажигалка, книга, телевизор, фломастер, кубики, утюг, конструктор,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трансформер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спички, кукла, компьютер, ножницы, мяч, иголка, машинка,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степлер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аэрозоль, таблетки.</w:t>
      </w:r>
      <w:proofErr w:type="gramEnd"/>
    </w:p>
    <w:p w:rsidR="00482981" w:rsidRDefault="00482981" w:rsidP="00482981">
      <w:pPr>
        <w:shd w:val="clear" w:color="auto" w:fill="FFFFFF"/>
        <w:spacing w:before="75" w:after="75" w:line="368" w:lineRule="atLeast"/>
        <w:rPr>
          <w:rFonts w:ascii="Times New Roman" w:hAnsi="Times New Roman" w:cs="Times New Roman"/>
          <w:i/>
          <w:sz w:val="28"/>
          <w:szCs w:val="28"/>
        </w:rPr>
      </w:pPr>
    </w:p>
    <w:p w:rsidR="00482981" w:rsidRPr="001F595C" w:rsidRDefault="00482981" w:rsidP="00482981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050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2C3050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ценное в жизни взрослых – это дети. Зачастую наших детей подстерегает множество опасностей. Главной задачей педагогов и родителей является стимулирование развития у детей самостоятельности и ответственности за свое поведение. Определяя основное содержание и направление развития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F5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Вами, должны выделить такие правила поведения, которые должны выполнять дети неукоснительно, так как от этого зависит их здоровье и безопасность. Эти правила нам с Вами следует подробно разъяснять детям и следить за их выполнением.</w:t>
      </w:r>
    </w:p>
    <w:p w:rsidR="00482981" w:rsidRPr="001F595C" w:rsidRDefault="00482981" w:rsidP="0048298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Тема детской безопасности актуальна в любой день и час.</w:t>
      </w:r>
    </w:p>
    <w:p w:rsidR="00482981" w:rsidRDefault="00482981" w:rsidP="00482981">
      <w:pPr>
        <w:spacing w:after="0" w:line="270" w:lineRule="atLeast"/>
        <w:rPr>
          <w:rFonts w:ascii="Times New Roman" w:hAnsi="Times New Roman" w:cs="Times New Roman"/>
          <w:i/>
          <w:sz w:val="28"/>
          <w:szCs w:val="28"/>
        </w:rPr>
      </w:pPr>
    </w:p>
    <w:p w:rsidR="00482981" w:rsidRDefault="00482981" w:rsidP="00482981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2981" w:rsidRDefault="00482981" w:rsidP="00482981">
      <w:pPr>
        <w:rPr>
          <w:rFonts w:ascii="Times New Roman" w:hAnsi="Times New Roman" w:cs="Times New Roman"/>
          <w:i/>
          <w:sz w:val="28"/>
          <w:szCs w:val="28"/>
        </w:rPr>
      </w:pPr>
    </w:p>
    <w:p w:rsidR="00482981" w:rsidRDefault="00482981" w:rsidP="0048298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981" w:rsidRDefault="00482981" w:rsidP="0048298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2981" w:rsidRDefault="00482981" w:rsidP="0048298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2981" w:rsidRDefault="00482981" w:rsidP="0048298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63BF" w:rsidRDefault="00B463BF" w:rsidP="00482981">
      <w:pPr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ru-RU"/>
        </w:rPr>
      </w:pPr>
    </w:p>
    <w:p w:rsidR="00B463BF" w:rsidRDefault="00B463BF" w:rsidP="00482981">
      <w:pPr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ru-RU"/>
        </w:rPr>
        <w:t>Приложение.</w:t>
      </w:r>
    </w:p>
    <w:p w:rsidR="00B463BF" w:rsidRPr="00B463BF" w:rsidRDefault="00B463BF" w:rsidP="00482981">
      <w:pPr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ru-RU"/>
        </w:rPr>
        <w:t>ПАМЯТКА для родителей.</w:t>
      </w:r>
    </w:p>
    <w:p w:rsidR="00B463BF" w:rsidRDefault="00B463BF" w:rsidP="0048298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2981" w:rsidRPr="00B463BF" w:rsidRDefault="00482981" w:rsidP="00482981">
      <w:pPr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ru-RU"/>
        </w:rPr>
      </w:pPr>
      <w:r w:rsidRPr="00B463BF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ru-RU"/>
        </w:rPr>
        <w:t>Семь «НЕ».</w:t>
      </w:r>
    </w:p>
    <w:p w:rsidR="00482981" w:rsidRPr="00B463BF" w:rsidRDefault="00482981" w:rsidP="0048298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463BF">
        <w:rPr>
          <w:rFonts w:ascii="Times New Roman" w:hAnsi="Times New Roman" w:cs="Times New Roman"/>
          <w:sz w:val="28"/>
          <w:szCs w:val="28"/>
        </w:rPr>
        <w:t>НЕ ходи с незнакомцем (тетей, дядей, бабушкой, дедушкой), чтобы он тебе не говорил!</w:t>
      </w:r>
    </w:p>
    <w:p w:rsidR="00482981" w:rsidRPr="00B463BF" w:rsidRDefault="00482981" w:rsidP="0048298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463BF">
        <w:rPr>
          <w:rFonts w:ascii="Times New Roman" w:hAnsi="Times New Roman" w:cs="Times New Roman"/>
          <w:sz w:val="28"/>
          <w:szCs w:val="28"/>
        </w:rPr>
        <w:t xml:space="preserve">НЕ садись к незнакомым людям  в </w:t>
      </w:r>
      <w:proofErr w:type="gramStart"/>
      <w:r w:rsidRPr="00B463BF">
        <w:rPr>
          <w:rFonts w:ascii="Times New Roman" w:hAnsi="Times New Roman" w:cs="Times New Roman"/>
          <w:sz w:val="28"/>
          <w:szCs w:val="28"/>
        </w:rPr>
        <w:t>машину</w:t>
      </w:r>
      <w:proofErr w:type="gramEnd"/>
      <w:r w:rsidRPr="00B463BF">
        <w:rPr>
          <w:rFonts w:ascii="Times New Roman" w:hAnsi="Times New Roman" w:cs="Times New Roman"/>
          <w:sz w:val="28"/>
          <w:szCs w:val="28"/>
        </w:rPr>
        <w:t xml:space="preserve"> ни под </w:t>
      </w:r>
      <w:proofErr w:type="gramStart"/>
      <w:r w:rsidRPr="00B463BF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B463BF">
        <w:rPr>
          <w:rFonts w:ascii="Times New Roman" w:hAnsi="Times New Roman" w:cs="Times New Roman"/>
          <w:sz w:val="28"/>
          <w:szCs w:val="28"/>
        </w:rPr>
        <w:t xml:space="preserve"> предлогом!</w:t>
      </w:r>
    </w:p>
    <w:p w:rsidR="00482981" w:rsidRPr="00B463BF" w:rsidRDefault="00482981" w:rsidP="0048298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463BF">
        <w:rPr>
          <w:rFonts w:ascii="Times New Roman" w:hAnsi="Times New Roman" w:cs="Times New Roman"/>
          <w:sz w:val="28"/>
          <w:szCs w:val="28"/>
        </w:rPr>
        <w:t>НЕ заходи в подъезд дома или лифт с незнакомцем, даже если он на вид совершенно безопасен!</w:t>
      </w:r>
    </w:p>
    <w:p w:rsidR="00482981" w:rsidRPr="00B463BF" w:rsidRDefault="00482981" w:rsidP="0048298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463BF">
        <w:rPr>
          <w:rFonts w:ascii="Times New Roman" w:hAnsi="Times New Roman" w:cs="Times New Roman"/>
          <w:sz w:val="28"/>
          <w:szCs w:val="28"/>
        </w:rPr>
        <w:t>Ничего НЕ бери у незнакомца, чтобы он тебе ни предлагал!</w:t>
      </w:r>
    </w:p>
    <w:p w:rsidR="00482981" w:rsidRPr="00B463BF" w:rsidRDefault="00482981" w:rsidP="0048298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463BF">
        <w:rPr>
          <w:rFonts w:ascii="Times New Roman" w:hAnsi="Times New Roman" w:cs="Times New Roman"/>
          <w:sz w:val="28"/>
          <w:szCs w:val="28"/>
        </w:rPr>
        <w:t>Ты НЕ обязан отвечать на вопросы незнакомых людей (даже если тебя попросили проводить до квартиры, которую не могут найти).</w:t>
      </w:r>
    </w:p>
    <w:p w:rsidR="00482981" w:rsidRPr="00B463BF" w:rsidRDefault="00482981" w:rsidP="0048298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463BF">
        <w:rPr>
          <w:rFonts w:ascii="Times New Roman" w:hAnsi="Times New Roman" w:cs="Times New Roman"/>
          <w:sz w:val="28"/>
          <w:szCs w:val="28"/>
        </w:rPr>
        <w:t>НЕ бойся отказывать! (Научите ребенка вежливо отказывать старшим.)</w:t>
      </w:r>
    </w:p>
    <w:p w:rsidR="00482981" w:rsidRPr="00B463BF" w:rsidRDefault="00482981" w:rsidP="00482981">
      <w:pPr>
        <w:pStyle w:val="a3"/>
        <w:numPr>
          <w:ilvl w:val="0"/>
          <w:numId w:val="1"/>
        </w:numPr>
        <w:rPr>
          <w:sz w:val="28"/>
          <w:szCs w:val="28"/>
        </w:rPr>
      </w:pPr>
      <w:r w:rsidRPr="00B463BF">
        <w:rPr>
          <w:rFonts w:ascii="Times New Roman" w:hAnsi="Times New Roman" w:cs="Times New Roman"/>
          <w:sz w:val="28"/>
          <w:szCs w:val="28"/>
        </w:rPr>
        <w:t>НЕ бойся кричать! (Необходимо объяснить ребенку, что, если к нему пристает незнакомец, следует громко и пронзительно кричать, звать на помощь прохожих, царапать и щипать самые ранимые места.)</w:t>
      </w:r>
    </w:p>
    <w:p w:rsidR="00482981" w:rsidRDefault="00482981" w:rsidP="0048298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482981" w:rsidRDefault="00482981" w:rsidP="0048298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482981" w:rsidRDefault="00482981" w:rsidP="00482981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82981" w:rsidRDefault="00482981" w:rsidP="00482981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82981" w:rsidRDefault="00482981" w:rsidP="00482981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82981" w:rsidRDefault="00482981" w:rsidP="00482981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82981" w:rsidRDefault="00482981" w:rsidP="00482981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53289" w:rsidRDefault="00853289"/>
    <w:sectPr w:rsidR="00853289" w:rsidSect="00465F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64A1"/>
    <w:multiLevelType w:val="hybridMultilevel"/>
    <w:tmpl w:val="A9C0C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24850"/>
    <w:multiLevelType w:val="hybridMultilevel"/>
    <w:tmpl w:val="B5064E1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42A56A97"/>
    <w:multiLevelType w:val="hybridMultilevel"/>
    <w:tmpl w:val="D3BC8C6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0E21700"/>
    <w:multiLevelType w:val="hybridMultilevel"/>
    <w:tmpl w:val="9F8E905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179BA"/>
    <w:multiLevelType w:val="hybridMultilevel"/>
    <w:tmpl w:val="2D0468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B262AE5"/>
    <w:multiLevelType w:val="hybridMultilevel"/>
    <w:tmpl w:val="98B61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82981"/>
    <w:rsid w:val="00465FB4"/>
    <w:rsid w:val="00482981"/>
    <w:rsid w:val="006669E7"/>
    <w:rsid w:val="00853289"/>
    <w:rsid w:val="00B4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81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9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1778</Words>
  <Characters>10141</Characters>
  <Application>Microsoft Office Word</Application>
  <DocSecurity>0</DocSecurity>
  <Lines>84</Lines>
  <Paragraphs>23</Paragraphs>
  <ScaleCrop>false</ScaleCrop>
  <Company>Lenovo</Company>
  <LinksUpToDate>false</LinksUpToDate>
  <CharactersWithSpaces>11896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3</cp:revision>
  <cp:lastPrinted>2015-09-15T15:03:00Z</cp:lastPrinted>
  <dcterms:created xsi:type="dcterms:W3CDTF">2015-04-07T11:33:00Z</dcterms:created>
  <dcterms:modified xsi:type="dcterms:W3CDTF">2015-09-15T15:04:00Z</dcterms:modified>
</cp:coreProperties>
</file>